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15D43" w14:textId="1135930E" w:rsidR="00431E43" w:rsidRPr="004B2449" w:rsidRDefault="00431E43" w:rsidP="000D5A78">
      <w:pPr>
        <w:tabs>
          <w:tab w:val="left" w:pos="142"/>
        </w:tabs>
        <w:spacing w:after="0" w:line="240" w:lineRule="auto"/>
        <w:ind w:right="141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2264DDE" w14:textId="77777777" w:rsidR="008B6EB3" w:rsidRPr="008B6EB3" w:rsidRDefault="008B6EB3" w:rsidP="008B6EB3">
      <w:pPr>
        <w:spacing w:after="0"/>
        <w:jc w:val="center"/>
        <w:rPr>
          <w:rFonts w:ascii="Times New Roman" w:hAnsi="Times New Roman" w:cs="Times New Roman"/>
          <w:sz w:val="40"/>
          <w:szCs w:val="36"/>
        </w:rPr>
      </w:pPr>
      <w:r w:rsidRPr="008B6EB3">
        <w:rPr>
          <w:rFonts w:ascii="Times New Roman" w:hAnsi="Times New Roman" w:cs="Times New Roman"/>
          <w:sz w:val="40"/>
          <w:szCs w:val="36"/>
        </w:rPr>
        <w:t xml:space="preserve">Муниципальное бюджетное общеобразовательное учреждение начальная школа с. </w:t>
      </w:r>
      <w:proofErr w:type="spellStart"/>
      <w:r w:rsidRPr="008B6EB3">
        <w:rPr>
          <w:rFonts w:ascii="Times New Roman" w:hAnsi="Times New Roman" w:cs="Times New Roman"/>
          <w:sz w:val="40"/>
          <w:szCs w:val="36"/>
        </w:rPr>
        <w:t>Косыревка</w:t>
      </w:r>
      <w:proofErr w:type="spellEnd"/>
      <w:r w:rsidRPr="008B6EB3">
        <w:rPr>
          <w:rFonts w:ascii="Times New Roman" w:hAnsi="Times New Roman" w:cs="Times New Roman"/>
          <w:sz w:val="40"/>
          <w:szCs w:val="36"/>
        </w:rPr>
        <w:t xml:space="preserve"> Липецкого муниципального округа </w:t>
      </w:r>
    </w:p>
    <w:p w14:paraId="4A815909" w14:textId="22A033A8" w:rsidR="00E30B99" w:rsidRPr="008B6EB3" w:rsidRDefault="008B6EB3" w:rsidP="008B6EB3">
      <w:pPr>
        <w:spacing w:after="0"/>
        <w:jc w:val="center"/>
        <w:rPr>
          <w:rFonts w:ascii="Times New Roman" w:hAnsi="Times New Roman" w:cs="Times New Roman"/>
          <w:sz w:val="40"/>
          <w:szCs w:val="36"/>
        </w:rPr>
      </w:pPr>
      <w:r w:rsidRPr="008B6EB3">
        <w:rPr>
          <w:rFonts w:ascii="Times New Roman" w:hAnsi="Times New Roman" w:cs="Times New Roman"/>
          <w:sz w:val="40"/>
          <w:szCs w:val="36"/>
        </w:rPr>
        <w:t>Липецкой области</w:t>
      </w:r>
    </w:p>
    <w:p w14:paraId="76EA7A2A" w14:textId="77777777" w:rsidR="008B6EB3" w:rsidRPr="008B6EB3" w:rsidRDefault="008B6EB3" w:rsidP="008B6EB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5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2"/>
        <w:gridCol w:w="5463"/>
      </w:tblGrid>
      <w:tr w:rsidR="008B6EB3" w:rsidRPr="008B6EB3" w14:paraId="7F559030" w14:textId="77777777" w:rsidTr="008B6EB3">
        <w:tc>
          <w:tcPr>
            <w:tcW w:w="4602" w:type="dxa"/>
          </w:tcPr>
          <w:p w14:paraId="4CFE42A6" w14:textId="77777777" w:rsidR="008B6EB3" w:rsidRPr="008B6EB3" w:rsidRDefault="008B6EB3" w:rsidP="008B6E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B6EB3">
              <w:rPr>
                <w:rFonts w:ascii="Times New Roman" w:hAnsi="Times New Roman" w:cs="Times New Roman"/>
                <w:sz w:val="32"/>
                <w:szCs w:val="32"/>
              </w:rPr>
              <w:t>Рассмотрено</w:t>
            </w:r>
          </w:p>
          <w:p w14:paraId="514FB7D1" w14:textId="77777777" w:rsidR="008B6EB3" w:rsidRPr="008B6EB3" w:rsidRDefault="008B6EB3" w:rsidP="008B6E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B6EB3">
              <w:rPr>
                <w:rFonts w:ascii="Times New Roman" w:hAnsi="Times New Roman" w:cs="Times New Roman"/>
                <w:sz w:val="32"/>
                <w:szCs w:val="32"/>
              </w:rPr>
              <w:t>На заседании педагогического совета</w:t>
            </w:r>
          </w:p>
          <w:p w14:paraId="7A4B9AC6" w14:textId="77777777" w:rsidR="008B6EB3" w:rsidRPr="008B6EB3" w:rsidRDefault="008B6EB3" w:rsidP="008B6EB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B6EB3">
              <w:rPr>
                <w:rFonts w:ascii="Times New Roman" w:hAnsi="Times New Roman" w:cs="Times New Roman"/>
                <w:sz w:val="32"/>
                <w:szCs w:val="32"/>
              </w:rPr>
              <w:t>От 29.08.2025 № 1</w:t>
            </w:r>
          </w:p>
          <w:p w14:paraId="4898574F" w14:textId="77777777" w:rsidR="008B6EB3" w:rsidRPr="008B6EB3" w:rsidRDefault="008B6E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63" w:type="dxa"/>
          </w:tcPr>
          <w:p w14:paraId="3748BA85" w14:textId="77777777" w:rsidR="008B6EB3" w:rsidRPr="008B6EB3" w:rsidRDefault="008B6EB3" w:rsidP="008B6EB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8B6EB3">
              <w:rPr>
                <w:rFonts w:ascii="Times New Roman" w:hAnsi="Times New Roman" w:cs="Times New Roman"/>
                <w:sz w:val="32"/>
                <w:szCs w:val="32"/>
              </w:rPr>
              <w:t>Утверждаю</w:t>
            </w:r>
          </w:p>
          <w:p w14:paraId="2579E828" w14:textId="77777777" w:rsidR="008B6EB3" w:rsidRPr="008B6EB3" w:rsidRDefault="008B6EB3" w:rsidP="008B6EB3">
            <w:pPr>
              <w:ind w:left="404"/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B6EB3">
              <w:rPr>
                <w:rFonts w:ascii="Times New Roman" w:hAnsi="Times New Roman" w:cs="Times New Roman"/>
                <w:sz w:val="32"/>
                <w:szCs w:val="32"/>
              </w:rPr>
              <w:t>Директор  МБОУ</w:t>
            </w:r>
            <w:proofErr w:type="gramEnd"/>
            <w:r w:rsidRPr="008B6EB3">
              <w:rPr>
                <w:rFonts w:ascii="Times New Roman" w:hAnsi="Times New Roman" w:cs="Times New Roman"/>
                <w:sz w:val="32"/>
                <w:szCs w:val="32"/>
              </w:rPr>
              <w:t xml:space="preserve"> НШ с. </w:t>
            </w:r>
            <w:proofErr w:type="spellStart"/>
            <w:r w:rsidRPr="008B6EB3">
              <w:rPr>
                <w:rFonts w:ascii="Times New Roman" w:hAnsi="Times New Roman" w:cs="Times New Roman"/>
                <w:sz w:val="32"/>
                <w:szCs w:val="32"/>
              </w:rPr>
              <w:t>Косыревка</w:t>
            </w:r>
            <w:proofErr w:type="spellEnd"/>
          </w:p>
          <w:p w14:paraId="0060E57F" w14:textId="71BAD765" w:rsidR="008B6EB3" w:rsidRPr="008B6EB3" w:rsidRDefault="008B6EB3" w:rsidP="008B6EB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</w:t>
            </w:r>
            <w:r w:rsidRPr="008B6EB3">
              <w:rPr>
                <w:rFonts w:ascii="Times New Roman" w:hAnsi="Times New Roman" w:cs="Times New Roman"/>
                <w:sz w:val="32"/>
                <w:szCs w:val="32"/>
              </w:rPr>
              <w:t xml:space="preserve">_______ Ю.Ю. </w:t>
            </w:r>
            <w:proofErr w:type="spellStart"/>
            <w:r w:rsidRPr="008B6EB3">
              <w:rPr>
                <w:rFonts w:ascii="Times New Roman" w:hAnsi="Times New Roman" w:cs="Times New Roman"/>
                <w:sz w:val="32"/>
                <w:szCs w:val="32"/>
              </w:rPr>
              <w:t>Коротеева</w:t>
            </w:r>
            <w:proofErr w:type="spellEnd"/>
          </w:p>
          <w:p w14:paraId="175A5402" w14:textId="0C2CD299" w:rsidR="008B6EB3" w:rsidRPr="008B6EB3" w:rsidRDefault="008B6EB3" w:rsidP="008B6EB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8B6EB3">
              <w:rPr>
                <w:rFonts w:ascii="Times New Roman" w:hAnsi="Times New Roman" w:cs="Times New Roman"/>
                <w:sz w:val="32"/>
                <w:szCs w:val="32"/>
              </w:rPr>
              <w:t>Приказ от 28.08.2025</w:t>
            </w:r>
          </w:p>
        </w:tc>
      </w:tr>
      <w:tr w:rsidR="008B6EB3" w:rsidRPr="008B6EB3" w14:paraId="530007F4" w14:textId="77777777" w:rsidTr="008B6EB3">
        <w:tc>
          <w:tcPr>
            <w:tcW w:w="4602" w:type="dxa"/>
          </w:tcPr>
          <w:p w14:paraId="1C6E5C9E" w14:textId="77777777" w:rsidR="008B6EB3" w:rsidRPr="008B6EB3" w:rsidRDefault="008B6EB3" w:rsidP="008B6EB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463" w:type="dxa"/>
          </w:tcPr>
          <w:p w14:paraId="50E3ECCB" w14:textId="77777777" w:rsidR="008B6EB3" w:rsidRPr="008B6EB3" w:rsidRDefault="008B6EB3" w:rsidP="008B6EB3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7A414FCF" w14:textId="1DE0C01A" w:rsidR="008B6EB3" w:rsidRDefault="008B6EB3" w:rsidP="008B6E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36771E" w14:textId="02D7F025" w:rsidR="008B6EB3" w:rsidRDefault="008B6EB3" w:rsidP="008B6E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2467E0" w14:textId="77777777" w:rsidR="008B6EB3" w:rsidRPr="008B6EB3" w:rsidRDefault="008B6EB3" w:rsidP="008B6E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</w:p>
    <w:p w14:paraId="369F9FFA" w14:textId="77777777" w:rsidR="008B6EB3" w:rsidRPr="008B6EB3" w:rsidRDefault="008B6EB3" w:rsidP="008B6E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8B6EB3">
        <w:rPr>
          <w:rFonts w:ascii="Times New Roman" w:eastAsia="Times New Roman" w:hAnsi="Times New Roman" w:cs="Times New Roman"/>
          <w:sz w:val="36"/>
          <w:szCs w:val="28"/>
          <w:lang w:eastAsia="ru-RU"/>
        </w:rPr>
        <w:t>ДОПОЛНИТЕЛЬНАЯ ОБЩЕОБРАЗОВАТЕЛЬНАЯ ОБЩЕРАЗВИВАЮЩАЯ ПРОГРАММА ХУДОЖЕСТВЕННОЙ НАПРАВЛЕННОСТИ</w:t>
      </w:r>
    </w:p>
    <w:p w14:paraId="24C90354" w14:textId="00F97420" w:rsidR="008B6EB3" w:rsidRPr="008B6EB3" w:rsidRDefault="008B6EB3" w:rsidP="008B6E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8B6EB3">
        <w:rPr>
          <w:rFonts w:ascii="Times New Roman" w:eastAsia="Times New Roman" w:hAnsi="Times New Roman" w:cs="Times New Roman"/>
          <w:sz w:val="44"/>
          <w:szCs w:val="28"/>
          <w:lang w:eastAsia="ru-RU"/>
        </w:rPr>
        <w:t>«Волшебный мир театра»</w:t>
      </w:r>
    </w:p>
    <w:p w14:paraId="7CE8ABDD" w14:textId="326FEBEB" w:rsidR="008B6EB3" w:rsidRDefault="008B6EB3" w:rsidP="008B6E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BA6BB8" w14:textId="4BFEC904" w:rsidR="008B6EB3" w:rsidRDefault="008B6EB3" w:rsidP="008B6E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7286E8" w14:textId="15376E79" w:rsidR="008B6EB3" w:rsidRDefault="008B6EB3" w:rsidP="008B6E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95D687" w14:textId="3366D655" w:rsidR="008B6EB3" w:rsidRDefault="008B6EB3" w:rsidP="008B6E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395821" w14:textId="77777777" w:rsidR="008B6EB3" w:rsidRPr="008B6EB3" w:rsidRDefault="008B6EB3" w:rsidP="008B6E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916842" w14:textId="77777777" w:rsidR="008B6EB3" w:rsidRPr="008B6EB3" w:rsidRDefault="008B6EB3" w:rsidP="008B6EB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8B6EB3">
        <w:rPr>
          <w:rFonts w:ascii="Times New Roman" w:eastAsia="Times New Roman" w:hAnsi="Times New Roman" w:cs="Times New Roman"/>
          <w:sz w:val="36"/>
          <w:szCs w:val="28"/>
          <w:lang w:eastAsia="ru-RU"/>
        </w:rPr>
        <w:t>Для детей 7-10 лет</w:t>
      </w:r>
    </w:p>
    <w:p w14:paraId="3B599567" w14:textId="0973B58E" w:rsidR="008B6EB3" w:rsidRPr="008B6EB3" w:rsidRDefault="008B6EB3" w:rsidP="008B6EB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36"/>
          <w:szCs w:val="28"/>
          <w:lang w:eastAsia="ru-RU"/>
        </w:rPr>
      </w:pPr>
      <w:r w:rsidRPr="008B6EB3">
        <w:rPr>
          <w:rFonts w:ascii="Times New Roman" w:eastAsia="Times New Roman" w:hAnsi="Times New Roman" w:cs="Times New Roman"/>
          <w:sz w:val="36"/>
          <w:szCs w:val="28"/>
          <w:lang w:eastAsia="ru-RU"/>
        </w:rPr>
        <w:t>Срок реализации – 1 год</w:t>
      </w:r>
    </w:p>
    <w:p w14:paraId="3708C222" w14:textId="32DBE5C8" w:rsidR="008B6EB3" w:rsidRDefault="008B6EB3" w:rsidP="008B6EB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0AFA48" w14:textId="051529A5" w:rsidR="008B6EB3" w:rsidRDefault="008B6EB3" w:rsidP="008B6EB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B6048" w14:textId="3FCAEA0F" w:rsidR="008B6EB3" w:rsidRDefault="008B6EB3" w:rsidP="008B6EB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820927" w14:textId="2D40A600" w:rsidR="008B6EB3" w:rsidRDefault="008B6EB3" w:rsidP="008B6EB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D1CE7" w14:textId="0F9C1503" w:rsidR="008B6EB3" w:rsidRDefault="008B6EB3" w:rsidP="008B6EB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DEC790" w14:textId="5501834A" w:rsidR="008B6EB3" w:rsidRDefault="008B6EB3" w:rsidP="008B6EB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16A193" w14:textId="77777777" w:rsidR="008B6EB3" w:rsidRDefault="008B6EB3" w:rsidP="008B6EB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04CE2" w14:textId="183C80FD" w:rsidR="008B6EB3" w:rsidRDefault="008B6EB3" w:rsidP="008B6EB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D2746" w14:textId="77777777" w:rsidR="008B6EB3" w:rsidRPr="008B6EB3" w:rsidRDefault="008B6EB3" w:rsidP="008B6EB3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46675D" w14:textId="69E09D4F" w:rsidR="008B6EB3" w:rsidRDefault="008B6EB3" w:rsidP="008B6EB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8B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B6EB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Косыревка</w:t>
      </w:r>
      <w:proofErr w:type="spellEnd"/>
      <w:r w:rsidRPr="008B6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</w:p>
    <w:p w14:paraId="00367505" w14:textId="1BDDBA14" w:rsidR="008B6EB3" w:rsidRDefault="008B6EB3" w:rsidP="00E30B9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ABBB16" w14:textId="77777777" w:rsidR="008B6EB3" w:rsidRDefault="008B6EB3" w:rsidP="00E30B9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EDEAA6" w14:textId="3D83499C" w:rsidR="00E30B99" w:rsidRPr="00F22667" w:rsidRDefault="00E30B99" w:rsidP="00E30B9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2667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ОГЛАВЛЕНИЕ</w:t>
      </w:r>
    </w:p>
    <w:p w14:paraId="344F9D20" w14:textId="77777777" w:rsidR="00E30B99" w:rsidRPr="00F22667" w:rsidRDefault="00E30B99" w:rsidP="00E30B9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9"/>
        <w:tblW w:w="4466" w:type="pct"/>
        <w:tblLook w:val="04A0" w:firstRow="1" w:lastRow="0" w:firstColumn="1" w:lastColumn="0" w:noHBand="0" w:noVBand="1"/>
      </w:tblPr>
      <w:tblGrid>
        <w:gridCol w:w="727"/>
        <w:gridCol w:w="6075"/>
        <w:gridCol w:w="1428"/>
      </w:tblGrid>
      <w:tr w:rsidR="00E30B99" w:rsidRPr="00F22667" w14:paraId="41266103" w14:textId="77777777" w:rsidTr="002C7394">
        <w:trPr>
          <w:trHeight w:val="549"/>
        </w:trPr>
        <w:tc>
          <w:tcPr>
            <w:tcW w:w="454" w:type="pct"/>
          </w:tcPr>
          <w:p w14:paraId="6D4B9EA7" w14:textId="77777777" w:rsidR="00E30B99" w:rsidRPr="00F22667" w:rsidRDefault="00E30B99" w:rsidP="002C7394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03" w:type="pct"/>
          </w:tcPr>
          <w:p w14:paraId="09125832" w14:textId="77777777" w:rsidR="00E30B99" w:rsidRPr="00F22667" w:rsidRDefault="00E30B99" w:rsidP="002C7394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43" w:type="pct"/>
            <w:vAlign w:val="bottom"/>
          </w:tcPr>
          <w:p w14:paraId="1FCE1C74" w14:textId="77777777" w:rsidR="00E30B99" w:rsidRPr="00F22667" w:rsidRDefault="00E30B99" w:rsidP="002C739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Страницы</w:t>
            </w:r>
          </w:p>
        </w:tc>
      </w:tr>
      <w:tr w:rsidR="00E30B99" w:rsidRPr="00F22667" w14:paraId="625138A5" w14:textId="77777777" w:rsidTr="002C7394">
        <w:trPr>
          <w:trHeight w:val="589"/>
        </w:trPr>
        <w:tc>
          <w:tcPr>
            <w:tcW w:w="454" w:type="pct"/>
          </w:tcPr>
          <w:p w14:paraId="786485E1" w14:textId="77777777" w:rsidR="00E30B99" w:rsidRPr="00F22667" w:rsidRDefault="00E30B99" w:rsidP="002C739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46" w:type="pct"/>
            <w:gridSpan w:val="2"/>
          </w:tcPr>
          <w:p w14:paraId="4371081E" w14:textId="77777777" w:rsidR="00E30B99" w:rsidRPr="00F22667" w:rsidRDefault="00E30B99" w:rsidP="002C7394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Комплекс основных характеристик программы                </w:t>
            </w:r>
          </w:p>
        </w:tc>
      </w:tr>
      <w:tr w:rsidR="00E30B99" w:rsidRPr="00F22667" w14:paraId="77FB5825" w14:textId="77777777" w:rsidTr="002C7394">
        <w:trPr>
          <w:trHeight w:val="434"/>
        </w:trPr>
        <w:tc>
          <w:tcPr>
            <w:tcW w:w="454" w:type="pct"/>
          </w:tcPr>
          <w:p w14:paraId="60F6F24C" w14:textId="77777777" w:rsidR="00E30B99" w:rsidRPr="00F22667" w:rsidRDefault="00E30B99" w:rsidP="002C739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703" w:type="pct"/>
          </w:tcPr>
          <w:p w14:paraId="7CBA3E13" w14:textId="77777777" w:rsidR="00E30B99" w:rsidRPr="00F22667" w:rsidRDefault="00E30B99" w:rsidP="002C7394">
            <w:pPr>
              <w:widowControl w:val="0"/>
              <w:tabs>
                <w:tab w:val="left" w:pos="85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843" w:type="pct"/>
          </w:tcPr>
          <w:p w14:paraId="0FEC5165" w14:textId="77777777" w:rsidR="00E30B99" w:rsidRPr="00F22667" w:rsidRDefault="00E30B99" w:rsidP="002C739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30B99" w:rsidRPr="00F22667" w14:paraId="4BD4E068" w14:textId="77777777" w:rsidTr="002C7394">
        <w:trPr>
          <w:trHeight w:val="434"/>
        </w:trPr>
        <w:tc>
          <w:tcPr>
            <w:tcW w:w="454" w:type="pct"/>
          </w:tcPr>
          <w:p w14:paraId="00717616" w14:textId="77777777" w:rsidR="00E30B99" w:rsidRPr="00F22667" w:rsidRDefault="00E30B99" w:rsidP="002C739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703" w:type="pct"/>
          </w:tcPr>
          <w:p w14:paraId="1BCBDA2C" w14:textId="77777777" w:rsidR="00E30B99" w:rsidRPr="00F22667" w:rsidRDefault="00E30B99" w:rsidP="002C7394">
            <w:pPr>
              <w:widowControl w:val="0"/>
              <w:tabs>
                <w:tab w:val="left" w:pos="85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Цель и задачи</w:t>
            </w:r>
          </w:p>
        </w:tc>
        <w:tc>
          <w:tcPr>
            <w:tcW w:w="843" w:type="pct"/>
          </w:tcPr>
          <w:p w14:paraId="767D9BF4" w14:textId="61FD76DB" w:rsidR="00E30B99" w:rsidRPr="00F22667" w:rsidRDefault="00C319D4" w:rsidP="002C739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30B99" w:rsidRPr="00F22667" w14:paraId="4CD7BDB0" w14:textId="77777777" w:rsidTr="002C7394">
        <w:trPr>
          <w:trHeight w:val="434"/>
        </w:trPr>
        <w:tc>
          <w:tcPr>
            <w:tcW w:w="454" w:type="pct"/>
          </w:tcPr>
          <w:p w14:paraId="40B1C249" w14:textId="77777777" w:rsidR="00E30B99" w:rsidRPr="00F22667" w:rsidRDefault="00E30B99" w:rsidP="002C739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3703" w:type="pct"/>
          </w:tcPr>
          <w:p w14:paraId="7E772F73" w14:textId="77777777" w:rsidR="00E30B99" w:rsidRPr="00F22667" w:rsidRDefault="00E30B99" w:rsidP="002C7394">
            <w:pPr>
              <w:widowControl w:val="0"/>
              <w:tabs>
                <w:tab w:val="left" w:pos="851"/>
              </w:tabs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843" w:type="pct"/>
          </w:tcPr>
          <w:p w14:paraId="3D64532D" w14:textId="5D9F0F6E" w:rsidR="00E30B99" w:rsidRPr="00F22667" w:rsidRDefault="00C319D4" w:rsidP="002C7394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30B99" w:rsidRPr="00F22667" w14:paraId="23D2E182" w14:textId="77777777" w:rsidTr="002C7394">
        <w:trPr>
          <w:trHeight w:val="434"/>
        </w:trPr>
        <w:tc>
          <w:tcPr>
            <w:tcW w:w="454" w:type="pct"/>
          </w:tcPr>
          <w:p w14:paraId="0B94E8B3" w14:textId="77777777" w:rsidR="00E30B99" w:rsidRPr="00F22667" w:rsidRDefault="00E30B99" w:rsidP="002C739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703" w:type="pct"/>
          </w:tcPr>
          <w:p w14:paraId="6AAFD3BF" w14:textId="77777777" w:rsidR="00E30B99" w:rsidRPr="00F22667" w:rsidRDefault="00E30B99" w:rsidP="002C7394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843" w:type="pct"/>
          </w:tcPr>
          <w:p w14:paraId="765B337B" w14:textId="77777777" w:rsidR="00E30B99" w:rsidRPr="00F22667" w:rsidRDefault="00E30B99" w:rsidP="002C739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E30B99" w:rsidRPr="00F22667" w14:paraId="2ECA9DAD" w14:textId="77777777" w:rsidTr="002C7394">
        <w:trPr>
          <w:trHeight w:val="320"/>
        </w:trPr>
        <w:tc>
          <w:tcPr>
            <w:tcW w:w="454" w:type="pct"/>
          </w:tcPr>
          <w:p w14:paraId="6C21FA63" w14:textId="77777777" w:rsidR="00E30B99" w:rsidRPr="00F22667" w:rsidRDefault="00E30B99" w:rsidP="002C739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46" w:type="pct"/>
            <w:gridSpan w:val="2"/>
          </w:tcPr>
          <w:p w14:paraId="6E8F90B6" w14:textId="77777777" w:rsidR="00E30B99" w:rsidRPr="00F22667" w:rsidRDefault="00E30B99" w:rsidP="002C7394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Организационно-педагогические условия реализации программы                                                                        </w:t>
            </w:r>
          </w:p>
          <w:p w14:paraId="14AF93ED" w14:textId="77777777" w:rsidR="00E30B99" w:rsidRPr="00F22667" w:rsidRDefault="00E30B99" w:rsidP="002C7394">
            <w:pPr>
              <w:widowControl w:val="0"/>
              <w:spacing w:after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0B99" w:rsidRPr="00F22667" w14:paraId="6DE2D147" w14:textId="77777777" w:rsidTr="002C7394">
        <w:trPr>
          <w:trHeight w:val="320"/>
        </w:trPr>
        <w:tc>
          <w:tcPr>
            <w:tcW w:w="454" w:type="pct"/>
          </w:tcPr>
          <w:p w14:paraId="2E0FC0A1" w14:textId="77777777" w:rsidR="00E30B99" w:rsidRPr="00F22667" w:rsidRDefault="00E30B99" w:rsidP="002C739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703" w:type="pct"/>
          </w:tcPr>
          <w:p w14:paraId="2D5D9E9B" w14:textId="77777777" w:rsidR="00E30B99" w:rsidRPr="00F22667" w:rsidRDefault="00E30B99" w:rsidP="002C7394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843" w:type="pct"/>
          </w:tcPr>
          <w:p w14:paraId="7B9A6A09" w14:textId="73021423" w:rsidR="00E30B99" w:rsidRPr="00F22667" w:rsidRDefault="00C319D4" w:rsidP="002C739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30B99" w:rsidRPr="00F22667" w14:paraId="0C977B65" w14:textId="77777777" w:rsidTr="002C7394">
        <w:trPr>
          <w:trHeight w:val="320"/>
        </w:trPr>
        <w:tc>
          <w:tcPr>
            <w:tcW w:w="454" w:type="pct"/>
          </w:tcPr>
          <w:p w14:paraId="3183944B" w14:textId="77777777" w:rsidR="00E30B99" w:rsidRPr="00F22667" w:rsidRDefault="00E30B99" w:rsidP="002C739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703" w:type="pct"/>
          </w:tcPr>
          <w:p w14:paraId="1FDCD2B2" w14:textId="77777777" w:rsidR="00E30B99" w:rsidRPr="00F22667" w:rsidRDefault="00E30B99" w:rsidP="002C7394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843" w:type="pct"/>
          </w:tcPr>
          <w:p w14:paraId="758BBB25" w14:textId="67CBFEB8" w:rsidR="00E30B99" w:rsidRPr="00F22667" w:rsidRDefault="00C319D4" w:rsidP="002C739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E30B99" w:rsidRPr="00F22667" w14:paraId="3F0C8C4C" w14:textId="77777777" w:rsidTr="002C7394">
        <w:trPr>
          <w:trHeight w:val="320"/>
        </w:trPr>
        <w:tc>
          <w:tcPr>
            <w:tcW w:w="454" w:type="pct"/>
          </w:tcPr>
          <w:p w14:paraId="2A659C66" w14:textId="77777777" w:rsidR="00E30B99" w:rsidRPr="00F22667" w:rsidRDefault="00E30B99" w:rsidP="002C739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703" w:type="pct"/>
          </w:tcPr>
          <w:p w14:paraId="172DAC34" w14:textId="77777777" w:rsidR="00E30B99" w:rsidRPr="00F22667" w:rsidRDefault="00E30B99" w:rsidP="002C7394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Формы аттестации</w:t>
            </w:r>
          </w:p>
        </w:tc>
        <w:tc>
          <w:tcPr>
            <w:tcW w:w="843" w:type="pct"/>
          </w:tcPr>
          <w:p w14:paraId="4E3414BE" w14:textId="178872FA" w:rsidR="00E30B99" w:rsidRPr="00F22667" w:rsidRDefault="00C319D4" w:rsidP="002C739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30B99" w:rsidRPr="00F22667" w14:paraId="05D7C519" w14:textId="77777777" w:rsidTr="002C7394">
        <w:trPr>
          <w:trHeight w:val="320"/>
        </w:trPr>
        <w:tc>
          <w:tcPr>
            <w:tcW w:w="454" w:type="pct"/>
          </w:tcPr>
          <w:p w14:paraId="5F6F2031" w14:textId="77777777" w:rsidR="00E30B99" w:rsidRPr="00F22667" w:rsidRDefault="00E30B99" w:rsidP="002C739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3703" w:type="pct"/>
          </w:tcPr>
          <w:p w14:paraId="4532D6CF" w14:textId="77777777" w:rsidR="00E30B99" w:rsidRPr="00F22667" w:rsidRDefault="00E30B99" w:rsidP="002C7394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Оценочные материалы</w:t>
            </w:r>
          </w:p>
        </w:tc>
        <w:tc>
          <w:tcPr>
            <w:tcW w:w="843" w:type="pct"/>
          </w:tcPr>
          <w:p w14:paraId="4A67A953" w14:textId="35D876C1" w:rsidR="00E30B99" w:rsidRPr="00F22667" w:rsidRDefault="00C319D4" w:rsidP="002C739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E30B99" w:rsidRPr="00F22667" w14:paraId="7EEA8BEA" w14:textId="77777777" w:rsidTr="002C7394">
        <w:trPr>
          <w:trHeight w:val="320"/>
        </w:trPr>
        <w:tc>
          <w:tcPr>
            <w:tcW w:w="454" w:type="pct"/>
          </w:tcPr>
          <w:p w14:paraId="41B111CB" w14:textId="77777777" w:rsidR="00E30B99" w:rsidRPr="00F22667" w:rsidRDefault="00E30B99" w:rsidP="002C739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3703" w:type="pct"/>
          </w:tcPr>
          <w:p w14:paraId="41047E0D" w14:textId="77777777" w:rsidR="00E30B99" w:rsidRPr="00F22667" w:rsidRDefault="00E30B99" w:rsidP="002C7394">
            <w:pPr>
              <w:widowControl w:val="0"/>
              <w:shd w:val="clear" w:color="auto" w:fill="FFFFFF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843" w:type="pct"/>
          </w:tcPr>
          <w:p w14:paraId="64648260" w14:textId="75979443" w:rsidR="00E30B99" w:rsidRPr="00F22667" w:rsidRDefault="00C319D4" w:rsidP="002C739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30B99" w:rsidRPr="00F22667" w14:paraId="2FF75A6B" w14:textId="77777777" w:rsidTr="002C7394">
        <w:trPr>
          <w:trHeight w:val="393"/>
        </w:trPr>
        <w:tc>
          <w:tcPr>
            <w:tcW w:w="454" w:type="pct"/>
          </w:tcPr>
          <w:p w14:paraId="0706978F" w14:textId="77777777" w:rsidR="00E30B99" w:rsidRPr="00F22667" w:rsidRDefault="00E30B99" w:rsidP="002C7394">
            <w:pPr>
              <w:widowControl w:val="0"/>
              <w:shd w:val="clear" w:color="auto" w:fill="FFFFFF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2.</w:t>
            </w:r>
            <w:r w:rsidRPr="00F226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703" w:type="pct"/>
          </w:tcPr>
          <w:p w14:paraId="22F0ECB1" w14:textId="77777777" w:rsidR="00E30B99" w:rsidRPr="00F22667" w:rsidRDefault="00E30B99" w:rsidP="002C7394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Учебно-методическое обеспечение</w:t>
            </w:r>
          </w:p>
        </w:tc>
        <w:tc>
          <w:tcPr>
            <w:tcW w:w="843" w:type="pct"/>
          </w:tcPr>
          <w:p w14:paraId="0FB50E6E" w14:textId="3A7705FB" w:rsidR="00E30B99" w:rsidRPr="00F22667" w:rsidRDefault="00C319D4" w:rsidP="002C739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30B99" w:rsidRPr="00F22667" w14:paraId="6C0F9E74" w14:textId="77777777" w:rsidTr="002C7394">
        <w:trPr>
          <w:trHeight w:val="420"/>
        </w:trPr>
        <w:tc>
          <w:tcPr>
            <w:tcW w:w="454" w:type="pct"/>
          </w:tcPr>
          <w:p w14:paraId="3F548726" w14:textId="77777777" w:rsidR="00E30B99" w:rsidRPr="00F22667" w:rsidRDefault="00E30B99" w:rsidP="002C7394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2.7.</w:t>
            </w:r>
          </w:p>
        </w:tc>
        <w:tc>
          <w:tcPr>
            <w:tcW w:w="3703" w:type="pct"/>
          </w:tcPr>
          <w:p w14:paraId="28D19333" w14:textId="77777777" w:rsidR="00E30B99" w:rsidRPr="00F22667" w:rsidRDefault="00E30B99" w:rsidP="002C7394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Кадровое обеспечение</w:t>
            </w:r>
          </w:p>
        </w:tc>
        <w:tc>
          <w:tcPr>
            <w:tcW w:w="843" w:type="pct"/>
          </w:tcPr>
          <w:p w14:paraId="0B08CF91" w14:textId="40B9EE05" w:rsidR="00E30B99" w:rsidRPr="00F22667" w:rsidRDefault="00C319D4" w:rsidP="002C739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E30B99" w:rsidRPr="00F22667" w14:paraId="713C1B08" w14:textId="77777777" w:rsidTr="002C7394">
        <w:trPr>
          <w:trHeight w:val="420"/>
        </w:trPr>
        <w:tc>
          <w:tcPr>
            <w:tcW w:w="454" w:type="pct"/>
          </w:tcPr>
          <w:p w14:paraId="2E3EAB7F" w14:textId="77777777" w:rsidR="00E30B99" w:rsidRPr="00F22667" w:rsidRDefault="00E30B99" w:rsidP="002C7394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26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>2.8.</w:t>
            </w:r>
          </w:p>
        </w:tc>
        <w:tc>
          <w:tcPr>
            <w:tcW w:w="3703" w:type="pct"/>
          </w:tcPr>
          <w:p w14:paraId="3545FB95" w14:textId="77777777" w:rsidR="00E30B99" w:rsidRPr="00F22667" w:rsidRDefault="00E30B99" w:rsidP="002C7394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ar-SA"/>
              </w:rPr>
              <w:t xml:space="preserve">Список литературы                                                              </w:t>
            </w:r>
          </w:p>
        </w:tc>
        <w:tc>
          <w:tcPr>
            <w:tcW w:w="843" w:type="pct"/>
          </w:tcPr>
          <w:p w14:paraId="58D151CD" w14:textId="72F68757" w:rsidR="00E30B99" w:rsidRPr="00F22667" w:rsidRDefault="00C319D4" w:rsidP="002C739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E30B99" w:rsidRPr="00F22667" w14:paraId="5C8035B0" w14:textId="77777777" w:rsidTr="002C7394">
        <w:trPr>
          <w:trHeight w:val="420"/>
        </w:trPr>
        <w:tc>
          <w:tcPr>
            <w:tcW w:w="454" w:type="pct"/>
          </w:tcPr>
          <w:p w14:paraId="29E601E3" w14:textId="77777777" w:rsidR="00E30B99" w:rsidRPr="00F22667" w:rsidRDefault="00E30B99" w:rsidP="002C7394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3703" w:type="pct"/>
          </w:tcPr>
          <w:p w14:paraId="77E31E3B" w14:textId="77777777" w:rsidR="00E30B99" w:rsidRPr="00F22667" w:rsidRDefault="00E30B99" w:rsidP="002C7394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22667">
              <w:rPr>
                <w:rFonts w:ascii="Times New Roman" w:eastAsia="Calibri" w:hAnsi="Times New Roman" w:cs="Times New Roman"/>
                <w:sz w:val="28"/>
                <w:szCs w:val="28"/>
              </w:rPr>
              <w:t>Рабочая программа</w:t>
            </w:r>
          </w:p>
        </w:tc>
        <w:tc>
          <w:tcPr>
            <w:tcW w:w="843" w:type="pct"/>
          </w:tcPr>
          <w:p w14:paraId="5F0BA32F" w14:textId="291BDF3D" w:rsidR="00E30B99" w:rsidRPr="00F22667" w:rsidRDefault="00C319D4" w:rsidP="002C7394">
            <w:pPr>
              <w:widowControl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13</w:t>
            </w:r>
          </w:p>
        </w:tc>
      </w:tr>
    </w:tbl>
    <w:p w14:paraId="731A68CB" w14:textId="77777777" w:rsidR="00E30B99" w:rsidRDefault="00E30B99"/>
    <w:p w14:paraId="22E65CED" w14:textId="77777777" w:rsidR="00E30B99" w:rsidRDefault="00E30B99"/>
    <w:p w14:paraId="40EB8C74" w14:textId="77777777" w:rsidR="00E30B99" w:rsidRDefault="00E30B99"/>
    <w:p w14:paraId="4525CAE4" w14:textId="77777777" w:rsidR="00E30B99" w:rsidRDefault="00E30B99"/>
    <w:p w14:paraId="5BC049E1" w14:textId="77777777" w:rsidR="00E30B99" w:rsidRDefault="00E30B99"/>
    <w:p w14:paraId="5D8E651F" w14:textId="77777777" w:rsidR="00E30B99" w:rsidRDefault="00E30B99"/>
    <w:p w14:paraId="7E38F259" w14:textId="77777777" w:rsidR="00E30B99" w:rsidRDefault="00E30B99"/>
    <w:p w14:paraId="10C24EEA" w14:textId="77777777" w:rsidR="00E30B99" w:rsidRDefault="00E30B99"/>
    <w:p w14:paraId="62CAA0CB" w14:textId="77777777" w:rsidR="00E30B99" w:rsidRDefault="00E30B99"/>
    <w:p w14:paraId="7F67E37D" w14:textId="7437F721" w:rsidR="00E30B99" w:rsidRDefault="00E30B99"/>
    <w:p w14:paraId="22109956" w14:textId="77777777" w:rsidR="002C7394" w:rsidRDefault="002C7394"/>
    <w:p w14:paraId="44D7744C" w14:textId="77777777" w:rsidR="00E30B99" w:rsidRDefault="00E30B99"/>
    <w:p w14:paraId="36946145" w14:textId="12BEF08F" w:rsidR="00E30B99" w:rsidRPr="00923346" w:rsidRDefault="00E30B99" w:rsidP="00E30B99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23346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923346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Комплекс основных характеристик программы</w:t>
      </w:r>
    </w:p>
    <w:p w14:paraId="252D393F" w14:textId="05DBEAC0" w:rsidR="00E30B99" w:rsidRPr="00923346" w:rsidRDefault="00E30B99" w:rsidP="00E30B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3346">
        <w:rPr>
          <w:rFonts w:ascii="Times New Roman" w:hAnsi="Times New Roman" w:cs="Times New Roman"/>
          <w:b/>
          <w:bCs/>
          <w:sz w:val="28"/>
          <w:szCs w:val="28"/>
        </w:rPr>
        <w:t>1.1. Пояснительная записка</w:t>
      </w:r>
    </w:p>
    <w:p w14:paraId="37A25E34" w14:textId="4FD8E575" w:rsidR="00E30B99" w:rsidRPr="000612FE" w:rsidRDefault="00E30B99" w:rsidP="00E30B99">
      <w:pPr>
        <w:spacing w:line="276" w:lineRule="auto"/>
        <w:ind w:left="-567"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E">
        <w:rPr>
          <w:rFonts w:ascii="Times New Roman" w:eastAsia="Times New Roman" w:hAnsi="Times New Roman" w:cs="Times New Roman"/>
          <w:sz w:val="28"/>
          <w:szCs w:val="28"/>
        </w:rPr>
        <w:t>Дополнительная общеразв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ивающая программа художественной направленности </w:t>
      </w:r>
      <w:r w:rsidRPr="000612F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Волшебный мир театра</w:t>
      </w:r>
      <w:r w:rsidRPr="000612FE">
        <w:rPr>
          <w:rFonts w:ascii="Times New Roman" w:eastAsia="Times New Roman" w:hAnsi="Times New Roman" w:cs="Times New Roman"/>
          <w:sz w:val="28"/>
          <w:szCs w:val="28"/>
        </w:rPr>
        <w:t>» (</w:t>
      </w:r>
      <w:r>
        <w:rPr>
          <w:rFonts w:ascii="Times New Roman" w:eastAsia="Times New Roman" w:hAnsi="Times New Roman" w:cs="Times New Roman"/>
          <w:sz w:val="28"/>
          <w:szCs w:val="28"/>
        </w:rPr>
        <w:t>далее - Программа</w:t>
      </w:r>
      <w:r w:rsidRPr="000612FE">
        <w:rPr>
          <w:rFonts w:ascii="Times New Roman" w:eastAsia="Times New Roman" w:hAnsi="Times New Roman" w:cs="Times New Roman"/>
          <w:sz w:val="28"/>
          <w:szCs w:val="28"/>
        </w:rPr>
        <w:t>) обеспечивает художественно-эстетическ</w:t>
      </w:r>
      <w:r w:rsidR="002C7394">
        <w:rPr>
          <w:rFonts w:ascii="Times New Roman" w:eastAsia="Times New Roman" w:hAnsi="Times New Roman" w:cs="Times New Roman"/>
          <w:sz w:val="28"/>
          <w:szCs w:val="28"/>
        </w:rPr>
        <w:t>ое развитие детей в возрасте 7-10</w:t>
      </w:r>
      <w:r w:rsidRPr="000612FE">
        <w:rPr>
          <w:rFonts w:ascii="Times New Roman" w:eastAsia="Times New Roman" w:hAnsi="Times New Roman" w:cs="Times New Roman"/>
          <w:sz w:val="28"/>
          <w:szCs w:val="28"/>
        </w:rPr>
        <w:t xml:space="preserve"> лет с учётом возрастных, индивидуальных психологических и физиологических особенностей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8974A3" w14:textId="77D7FE0D" w:rsidR="00E30B99" w:rsidRPr="003A3E32" w:rsidRDefault="00E30B99" w:rsidP="00E30B99">
      <w:pPr>
        <w:spacing w:line="0" w:lineRule="atLeast"/>
        <w:ind w:left="-567" w:firstLine="70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3E32">
        <w:rPr>
          <w:rFonts w:ascii="Times New Roman" w:eastAsia="Times New Roman" w:hAnsi="Times New Roman" w:cs="Times New Roman"/>
          <w:sz w:val="28"/>
          <w:szCs w:val="28"/>
        </w:rPr>
        <w:t>Программа разработана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>о следующими нормативными документами:</w:t>
      </w:r>
    </w:p>
    <w:p w14:paraId="474C55A0" w14:textId="77777777" w:rsidR="00E30B99" w:rsidRPr="003A3E32" w:rsidRDefault="00E30B99" w:rsidP="00E30B99">
      <w:pPr>
        <w:pStyle w:val="31"/>
        <w:numPr>
          <w:ilvl w:val="0"/>
          <w:numId w:val="1"/>
        </w:numPr>
        <w:spacing w:line="276" w:lineRule="auto"/>
        <w:ind w:left="-567"/>
        <w:rPr>
          <w:sz w:val="28"/>
          <w:szCs w:val="28"/>
        </w:rPr>
      </w:pPr>
      <w:r w:rsidRPr="003A3E32">
        <w:rPr>
          <w:sz w:val="28"/>
          <w:szCs w:val="28"/>
        </w:rPr>
        <w:t>Федеральный закон «Об образовании в Российской Федерации» №273-ФЗ от 29.12.2012 (с изменениями);</w:t>
      </w:r>
    </w:p>
    <w:p w14:paraId="567DAEBE" w14:textId="7C06EF8E" w:rsidR="00E30B99" w:rsidRPr="003A3E32" w:rsidRDefault="00E30B99" w:rsidP="00E30B99">
      <w:pPr>
        <w:pStyle w:val="a3"/>
        <w:numPr>
          <w:ilvl w:val="0"/>
          <w:numId w:val="1"/>
        </w:numPr>
        <w:spacing w:line="276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A3E32">
        <w:rPr>
          <w:rFonts w:ascii="Times New Roman" w:hAnsi="Times New Roman" w:cs="Times New Roman"/>
          <w:sz w:val="28"/>
          <w:szCs w:val="28"/>
          <w:lang w:eastAsia="ar-SA"/>
        </w:rPr>
        <w:t xml:space="preserve">Приказ Министерства Просвещения Российской Федерации от 27.07.2022 №629 «Об утверждении Порядка организации и осуществления </w:t>
      </w:r>
      <w:bookmarkStart w:id="0" w:name="_Hlk80690529"/>
      <w:r w:rsidRPr="003A3E32">
        <w:rPr>
          <w:rFonts w:ascii="Times New Roman" w:hAnsi="Times New Roman" w:cs="Times New Roman"/>
          <w:sz w:val="28"/>
          <w:szCs w:val="28"/>
          <w:lang w:eastAsia="ar-SA"/>
        </w:rPr>
        <w:t>образовательной деятельности по дополнительным общеобразовательным программам</w:t>
      </w:r>
      <w:bookmarkEnd w:id="0"/>
      <w:r w:rsidRPr="003A3E32">
        <w:rPr>
          <w:rFonts w:ascii="Times New Roman" w:hAnsi="Times New Roman" w:cs="Times New Roman"/>
          <w:sz w:val="28"/>
          <w:szCs w:val="28"/>
          <w:lang w:eastAsia="ar-SA"/>
        </w:rPr>
        <w:t>»;</w:t>
      </w:r>
    </w:p>
    <w:p w14:paraId="2EA5A423" w14:textId="77777777" w:rsidR="00E30B99" w:rsidRPr="003A3E32" w:rsidRDefault="00E30B99" w:rsidP="00E30B99">
      <w:pPr>
        <w:pStyle w:val="a3"/>
        <w:numPr>
          <w:ilvl w:val="0"/>
          <w:numId w:val="1"/>
        </w:numPr>
        <w:spacing w:line="276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80688999"/>
      <w:r w:rsidRPr="003A3E32">
        <w:rPr>
          <w:rFonts w:ascii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(утверждена распоряжением правительства Российской Федерации от 31.03.2022г. №678-р) </w:t>
      </w:r>
      <w:bookmarkEnd w:id="1"/>
      <w:r w:rsidRPr="003A3E32">
        <w:rPr>
          <w:rFonts w:ascii="Times New Roman" w:hAnsi="Times New Roman" w:cs="Times New Roman"/>
          <w:sz w:val="28"/>
          <w:szCs w:val="28"/>
        </w:rPr>
        <w:t>(далее – Концепция);</w:t>
      </w:r>
    </w:p>
    <w:p w14:paraId="2396A8E2" w14:textId="77777777" w:rsidR="00E30B99" w:rsidRPr="003A3E32" w:rsidRDefault="00E30B99" w:rsidP="00E30B99">
      <w:pPr>
        <w:pStyle w:val="a3"/>
        <w:numPr>
          <w:ilvl w:val="0"/>
          <w:numId w:val="1"/>
        </w:numPr>
        <w:spacing w:line="276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E32">
        <w:rPr>
          <w:rFonts w:ascii="Times New Roman" w:hAnsi="Times New Roman" w:cs="Times New Roman"/>
          <w:sz w:val="28"/>
          <w:szCs w:val="28"/>
        </w:rPr>
        <w:t xml:space="preserve"> «Стратегия развития воспитания в Российской Федерации на период до 2025 года» (Распоряжение Правительства Российской Федерации от 29 мая 2015 г.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3E32">
        <w:rPr>
          <w:rFonts w:ascii="Times New Roman" w:hAnsi="Times New Roman" w:cs="Times New Roman"/>
          <w:sz w:val="28"/>
          <w:szCs w:val="28"/>
        </w:rPr>
        <w:t xml:space="preserve"> N 996-р);</w:t>
      </w:r>
    </w:p>
    <w:p w14:paraId="65D9BB98" w14:textId="77777777" w:rsidR="00E30B99" w:rsidRDefault="00E30B99" w:rsidP="00E30B99">
      <w:pPr>
        <w:pStyle w:val="a3"/>
        <w:numPr>
          <w:ilvl w:val="0"/>
          <w:numId w:val="1"/>
        </w:numPr>
        <w:spacing w:line="276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3E32">
        <w:rPr>
          <w:rFonts w:ascii="Times New Roman" w:hAnsi="Times New Roman" w:cs="Times New Roman"/>
          <w:sz w:val="28"/>
          <w:szCs w:val="28"/>
        </w:rPr>
        <w:t xml:space="preserve"> Постановление Главного государственного санитарного врача Российской Федерации от 28 сентября 2020 г. № 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383972C2" w14:textId="77777777" w:rsidR="00E30B99" w:rsidRPr="003A3E32" w:rsidRDefault="00E30B99" w:rsidP="00E30B99">
      <w:pPr>
        <w:pStyle w:val="a3"/>
        <w:spacing w:line="276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E5C306F" w14:textId="77777777" w:rsidR="00E30B99" w:rsidRPr="00714005" w:rsidRDefault="00E30B99" w:rsidP="00E30B99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4005">
        <w:rPr>
          <w:rFonts w:ascii="Times New Roman" w:hAnsi="Times New Roman" w:cs="Times New Roman"/>
          <w:b/>
          <w:bCs/>
          <w:sz w:val="28"/>
          <w:szCs w:val="28"/>
        </w:rPr>
        <w:t>Новизна, актуальность и педагогическая целесообразность программы</w:t>
      </w:r>
    </w:p>
    <w:p w14:paraId="70EDBEEE" w14:textId="5F2C64EB" w:rsidR="008F1E92" w:rsidRPr="00D95AEC" w:rsidRDefault="00E30B99" w:rsidP="008F1E92">
      <w:pPr>
        <w:shd w:val="clear" w:color="auto" w:fill="FFFFFF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4005">
        <w:rPr>
          <w:rFonts w:ascii="Times New Roman" w:hAnsi="Times New Roman" w:cs="Times New Roman"/>
          <w:sz w:val="28"/>
          <w:szCs w:val="28"/>
        </w:rPr>
        <w:t>Театрализо</w:t>
      </w:r>
      <w:r w:rsidR="008F1E92">
        <w:rPr>
          <w:rFonts w:ascii="Times New Roman" w:hAnsi="Times New Roman" w:cs="Times New Roman"/>
          <w:sz w:val="28"/>
          <w:szCs w:val="28"/>
        </w:rPr>
        <w:t>ванная деятельность — это</w:t>
      </w:r>
      <w:r w:rsidR="008F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 самовыражения, инструмент</w:t>
      </w:r>
      <w:r w:rsidR="008F1E92" w:rsidRPr="00D95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характерол</w:t>
      </w:r>
      <w:r w:rsidR="008F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огических конфликтов и средство</w:t>
      </w:r>
      <w:r w:rsidR="008F1E92" w:rsidRPr="00D95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снятия психологического напряжени</w:t>
      </w:r>
      <w:r w:rsidR="008F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 Сценическая работа детей -</w:t>
      </w:r>
      <w:r w:rsidR="008F1E92" w:rsidRPr="00D95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не подготовка к вступлению на профес</w:t>
      </w:r>
      <w:r w:rsidR="008F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сиональную театральную стезю, а</w:t>
      </w:r>
      <w:r w:rsidR="008F1E92" w:rsidRPr="00D95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проверка действием множества межличностных отношений. В репетиционной комнате приобретаются навыки публичного поведения,</w:t>
      </w:r>
      <w:r w:rsidR="008F1E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взаимодействия друг с другом, </w:t>
      </w:r>
      <w:r w:rsidR="008F1E92" w:rsidRPr="00D95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совместной работы и творчества, решения характерологических конфликтов.</w:t>
      </w:r>
    </w:p>
    <w:p w14:paraId="6BC2AC77" w14:textId="77777777" w:rsidR="008F1E92" w:rsidRPr="00D95AEC" w:rsidRDefault="008F1E92" w:rsidP="008F1E92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5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Сердцевиной театрального творчества является так называемая «игра в поведение».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– актеры от природы. Они </w:t>
      </w:r>
      <w:r w:rsidRPr="00D95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 сочиняют свои роли, сами драматургически обрабатывают материал жизни. Как писал К.С.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95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Станиславский, «детское «как будто бы» куда сильнее наш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магического «если бы</w:t>
      </w:r>
      <w:r w:rsidRPr="00D95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 С помощью детского «как будто бы» дети прощаются со своими комплексами и неуверенностью, приобретают навыки жизненного общения.</w:t>
      </w:r>
    </w:p>
    <w:p w14:paraId="6AA7CED3" w14:textId="1E74B36F" w:rsidR="008F1E92" w:rsidRPr="008F1E92" w:rsidRDefault="008F1E92" w:rsidP="008F1E92">
      <w:pPr>
        <w:overflowPunct w:val="0"/>
        <w:autoSpaceDE w:val="0"/>
        <w:autoSpaceDN w:val="0"/>
        <w:adjustRightInd w:val="0"/>
        <w:spacing w:after="0" w:line="276" w:lineRule="auto"/>
        <w:ind w:left="-567" w:firstLine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Программа направлена не на </w:t>
      </w:r>
      <w:r w:rsidRPr="00D95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из ребе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нка «универсального актера», а на воспитание из </w:t>
      </w:r>
      <w:r w:rsidRPr="00D95A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него жизненно адаптированного человека психологически готового к различным стрессовым ситуациям</w:t>
      </w:r>
      <w:r w:rsidR="00E06D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E06D79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то способ самовыражения, инструмент</w:t>
      </w:r>
      <w:r w:rsidRPr="008F1E92">
        <w:rPr>
          <w:rFonts w:ascii="Times New Roman" w:hAnsi="Times New Roman" w:cs="Times New Roman"/>
          <w:sz w:val="28"/>
          <w:szCs w:val="28"/>
        </w:rPr>
        <w:t xml:space="preserve"> решения характерологических конфликтов и средством снятия психологического напряжения. Сценическая работа детей по программе «Волшебный мир театра» - это не подготовка к вступлению на профессиональную театральную стезю, но проверка действием множества межличностных отношений. В репетиционной комнате приобретаются навыки публичного поведения, взаимодействия друг с другом, совместной работы и творчества, решения характерологических конфликтов.</w:t>
      </w:r>
    </w:p>
    <w:p w14:paraId="42B67082" w14:textId="77777777" w:rsidR="008F1E92" w:rsidRPr="008F1E92" w:rsidRDefault="008F1E92" w:rsidP="008F1E92">
      <w:pPr>
        <w:overflowPunct w:val="0"/>
        <w:autoSpaceDE w:val="0"/>
        <w:autoSpaceDN w:val="0"/>
        <w:adjustRightInd w:val="0"/>
        <w:spacing w:after="0" w:line="276" w:lineRule="auto"/>
        <w:ind w:left="-567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8F1E92">
        <w:rPr>
          <w:rFonts w:ascii="Times New Roman" w:hAnsi="Times New Roman" w:cs="Times New Roman"/>
          <w:sz w:val="28"/>
          <w:szCs w:val="28"/>
        </w:rPr>
        <w:t xml:space="preserve"> Сердцевиной театрального творчества является так называемая «игра в поведение». Дети – актеры от природы. Они сами сочиняют свои роли, сами драматургически обрабатывают материал жизни. Как писал К.С. Станиславский, «детское «как будто бы» куда сильнее нашего магического «если бы».  С помощью детского «как будто бы» дети прощаются со своими комплексами и неуверенностью, приобретают навыки жизненного общения.</w:t>
      </w:r>
    </w:p>
    <w:p w14:paraId="31BB179F" w14:textId="5401AEC3" w:rsidR="00E30B99" w:rsidRPr="00714005" w:rsidRDefault="008F1E92" w:rsidP="008F1E92">
      <w:pPr>
        <w:overflowPunct w:val="0"/>
        <w:autoSpaceDE w:val="0"/>
        <w:autoSpaceDN w:val="0"/>
        <w:adjustRightInd w:val="0"/>
        <w:spacing w:after="0" w:line="276" w:lineRule="auto"/>
        <w:ind w:left="-567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8F1E92">
        <w:rPr>
          <w:rFonts w:ascii="Times New Roman" w:hAnsi="Times New Roman" w:cs="Times New Roman"/>
          <w:sz w:val="28"/>
          <w:szCs w:val="28"/>
        </w:rPr>
        <w:t>Программа направлена не на создание из ребенка «универсального актера», а на воспитание из него жизненно адаптированного человека психологически готового к различным стрессовым ситуациям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B99" w:rsidRPr="00714005">
        <w:rPr>
          <w:rFonts w:ascii="Times New Roman" w:hAnsi="Times New Roman" w:cs="Times New Roman"/>
          <w:sz w:val="28"/>
          <w:szCs w:val="28"/>
        </w:rPr>
        <w:t>самый распространенный вид детского творчества. Она</w:t>
      </w:r>
      <w:r w:rsidR="00E30B99">
        <w:rPr>
          <w:rFonts w:ascii="Times New Roman" w:hAnsi="Times New Roman" w:cs="Times New Roman"/>
          <w:sz w:val="28"/>
          <w:szCs w:val="28"/>
        </w:rPr>
        <w:t xml:space="preserve"> </w:t>
      </w:r>
      <w:r w:rsidR="00E30B99" w:rsidRPr="00714005">
        <w:rPr>
          <w:rFonts w:ascii="Times New Roman" w:hAnsi="Times New Roman" w:cs="Times New Roman"/>
          <w:sz w:val="28"/>
          <w:szCs w:val="28"/>
        </w:rPr>
        <w:t>близка и понятна ребенку, глубоко лежит в его природе и находит свое отражение стихийно, потому</w:t>
      </w:r>
      <w:r w:rsidR="00E30B99">
        <w:rPr>
          <w:rFonts w:ascii="Times New Roman" w:hAnsi="Times New Roman" w:cs="Times New Roman"/>
          <w:sz w:val="28"/>
          <w:szCs w:val="28"/>
        </w:rPr>
        <w:t xml:space="preserve"> </w:t>
      </w:r>
      <w:r w:rsidR="00E30B99" w:rsidRPr="00714005">
        <w:rPr>
          <w:rFonts w:ascii="Times New Roman" w:hAnsi="Times New Roman" w:cs="Times New Roman"/>
          <w:sz w:val="28"/>
          <w:szCs w:val="28"/>
        </w:rPr>
        <w:t>что связана с игрой. Всякую свою выдумку, впечатление из окружающей жизни ребенку хочется</w:t>
      </w:r>
      <w:r w:rsidR="00E30B99">
        <w:rPr>
          <w:rFonts w:ascii="Times New Roman" w:hAnsi="Times New Roman" w:cs="Times New Roman"/>
          <w:sz w:val="28"/>
          <w:szCs w:val="28"/>
        </w:rPr>
        <w:t xml:space="preserve"> </w:t>
      </w:r>
      <w:r w:rsidR="00E30B99" w:rsidRPr="00714005">
        <w:rPr>
          <w:rFonts w:ascii="Times New Roman" w:hAnsi="Times New Roman" w:cs="Times New Roman"/>
          <w:sz w:val="28"/>
          <w:szCs w:val="28"/>
        </w:rPr>
        <w:t>воплотить в живые образы и действия. Входя в образ, он играет любые роли, стараясь подражать</w:t>
      </w:r>
      <w:r w:rsidR="00E30B99">
        <w:rPr>
          <w:rFonts w:ascii="Times New Roman" w:hAnsi="Times New Roman" w:cs="Times New Roman"/>
          <w:sz w:val="28"/>
          <w:szCs w:val="28"/>
        </w:rPr>
        <w:t xml:space="preserve"> </w:t>
      </w:r>
      <w:r w:rsidR="00E30B99" w:rsidRPr="00714005">
        <w:rPr>
          <w:rFonts w:ascii="Times New Roman" w:hAnsi="Times New Roman" w:cs="Times New Roman"/>
          <w:sz w:val="28"/>
          <w:szCs w:val="28"/>
        </w:rPr>
        <w:t>тому, что видел, и что его заинтересовало, и, получая огромное эмоциональное наслаждение.</w:t>
      </w:r>
    </w:p>
    <w:p w14:paraId="00EE04F4" w14:textId="7D3F18DF" w:rsidR="00E30B99" w:rsidRDefault="00E30B99" w:rsidP="00E30B99">
      <w:pPr>
        <w:overflowPunct w:val="0"/>
        <w:autoSpaceDE w:val="0"/>
        <w:autoSpaceDN w:val="0"/>
        <w:adjustRightInd w:val="0"/>
        <w:spacing w:after="0" w:line="276" w:lineRule="auto"/>
        <w:ind w:left="-567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714005">
        <w:rPr>
          <w:rFonts w:ascii="Times New Roman" w:hAnsi="Times New Roman" w:cs="Times New Roman"/>
          <w:sz w:val="28"/>
          <w:szCs w:val="28"/>
        </w:rPr>
        <w:t>Занятия театральной деятельностью и частые выступления на сцене перед зрителями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005">
        <w:rPr>
          <w:rFonts w:ascii="Times New Roman" w:hAnsi="Times New Roman" w:cs="Times New Roman"/>
          <w:sz w:val="28"/>
          <w:szCs w:val="28"/>
        </w:rPr>
        <w:t>способствуют реализации творческих сил</w:t>
      </w:r>
      <w:r w:rsidR="00C768A0">
        <w:rPr>
          <w:rFonts w:ascii="Times New Roman" w:hAnsi="Times New Roman" w:cs="Times New Roman"/>
          <w:sz w:val="28"/>
          <w:szCs w:val="28"/>
        </w:rPr>
        <w:t xml:space="preserve"> и духовных потребностей обучающихся</w:t>
      </w:r>
      <w:r w:rsidRPr="00714005">
        <w:rPr>
          <w:rFonts w:ascii="Times New Roman" w:hAnsi="Times New Roman" w:cs="Times New Roman"/>
          <w:sz w:val="28"/>
          <w:szCs w:val="28"/>
        </w:rPr>
        <w:t>, раскрепощению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005">
        <w:rPr>
          <w:rFonts w:ascii="Times New Roman" w:hAnsi="Times New Roman" w:cs="Times New Roman"/>
          <w:sz w:val="28"/>
          <w:szCs w:val="28"/>
        </w:rPr>
        <w:t>повышению самооценки. Чередование функций исполнителя и зрителя, которые постоянно берет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005">
        <w:rPr>
          <w:rFonts w:ascii="Times New Roman" w:hAnsi="Times New Roman" w:cs="Times New Roman"/>
          <w:sz w:val="28"/>
          <w:szCs w:val="28"/>
        </w:rPr>
        <w:t>на себя ребенок, помогает ему продемонстрировать товарищам свою позицию, умения, знания,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005">
        <w:rPr>
          <w:rFonts w:ascii="Times New Roman" w:hAnsi="Times New Roman" w:cs="Times New Roman"/>
          <w:sz w:val="28"/>
          <w:szCs w:val="28"/>
        </w:rPr>
        <w:t>фантазию.</w:t>
      </w:r>
    </w:p>
    <w:p w14:paraId="4640B0C6" w14:textId="4260C740" w:rsidR="00E30B99" w:rsidRDefault="00E30B99" w:rsidP="00E30B99">
      <w:pPr>
        <w:overflowPunct w:val="0"/>
        <w:autoSpaceDE w:val="0"/>
        <w:autoSpaceDN w:val="0"/>
        <w:adjustRightInd w:val="0"/>
        <w:spacing w:after="0" w:line="276" w:lineRule="auto"/>
        <w:ind w:left="-567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714005">
        <w:rPr>
          <w:rFonts w:ascii="Times New Roman" w:hAnsi="Times New Roman" w:cs="Times New Roman"/>
          <w:sz w:val="28"/>
          <w:szCs w:val="28"/>
        </w:rPr>
        <w:t>Выполнение игровых заданий в образах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005">
        <w:rPr>
          <w:rFonts w:ascii="Times New Roman" w:hAnsi="Times New Roman" w:cs="Times New Roman"/>
          <w:sz w:val="28"/>
          <w:szCs w:val="28"/>
        </w:rPr>
        <w:t>лучше овладеть своим телом, осознать пластические возможности движений. Театрализованные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4005">
        <w:rPr>
          <w:rFonts w:ascii="Times New Roman" w:hAnsi="Times New Roman" w:cs="Times New Roman"/>
          <w:sz w:val="28"/>
          <w:szCs w:val="28"/>
        </w:rPr>
        <w:t>игры и спектакли позволяют ребятам с большим интересом и легкостью погружаться в мир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C83">
        <w:rPr>
          <w:rFonts w:ascii="Times New Roman" w:hAnsi="Times New Roman" w:cs="Times New Roman"/>
          <w:sz w:val="28"/>
          <w:szCs w:val="28"/>
        </w:rPr>
        <w:t>фантазии,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C83">
        <w:rPr>
          <w:rFonts w:ascii="Times New Roman" w:hAnsi="Times New Roman" w:cs="Times New Roman"/>
          <w:sz w:val="28"/>
          <w:szCs w:val="28"/>
        </w:rPr>
        <w:t>учат замечать и оценивать свои и чужие промахи. Дети становятся 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C83">
        <w:rPr>
          <w:rFonts w:ascii="Times New Roman" w:hAnsi="Times New Roman" w:cs="Times New Roman"/>
          <w:sz w:val="28"/>
          <w:szCs w:val="28"/>
        </w:rPr>
        <w:t>раскрепощенными, общительными; они учатся четко формулировать свои мысли и излагать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C83">
        <w:rPr>
          <w:rFonts w:ascii="Times New Roman" w:hAnsi="Times New Roman" w:cs="Times New Roman"/>
          <w:sz w:val="28"/>
          <w:szCs w:val="28"/>
        </w:rPr>
        <w:t xml:space="preserve">публично, тоньше чувствовать и познавать окружающий мир. </w:t>
      </w:r>
    </w:p>
    <w:p w14:paraId="0400C49D" w14:textId="4D91F887" w:rsidR="00E30B99" w:rsidRPr="00EE1C83" w:rsidRDefault="00E30B99" w:rsidP="00E30B99">
      <w:pPr>
        <w:overflowPunct w:val="0"/>
        <w:autoSpaceDE w:val="0"/>
        <w:autoSpaceDN w:val="0"/>
        <w:adjustRightInd w:val="0"/>
        <w:spacing w:after="0" w:line="276" w:lineRule="auto"/>
        <w:ind w:left="-567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E1C83">
        <w:rPr>
          <w:rFonts w:ascii="Times New Roman" w:hAnsi="Times New Roman" w:cs="Times New Roman"/>
          <w:sz w:val="28"/>
          <w:szCs w:val="28"/>
        </w:rPr>
        <w:t>Программа ориентирована на всесто</w:t>
      </w:r>
      <w:r w:rsidR="00C768A0">
        <w:rPr>
          <w:rFonts w:ascii="Times New Roman" w:hAnsi="Times New Roman" w:cs="Times New Roman"/>
          <w:sz w:val="28"/>
          <w:szCs w:val="28"/>
        </w:rPr>
        <w:t>роннее развитие личности обучающегося</w:t>
      </w:r>
      <w:r w:rsidRPr="00EE1C83">
        <w:rPr>
          <w:rFonts w:ascii="Times New Roman" w:hAnsi="Times New Roman" w:cs="Times New Roman"/>
          <w:sz w:val="28"/>
          <w:szCs w:val="28"/>
        </w:rPr>
        <w:t>, его неповторимой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C83">
        <w:rPr>
          <w:rFonts w:ascii="Times New Roman" w:hAnsi="Times New Roman" w:cs="Times New Roman"/>
          <w:sz w:val="28"/>
          <w:szCs w:val="28"/>
        </w:rPr>
        <w:t>индивидуальности.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C83">
        <w:rPr>
          <w:rFonts w:ascii="Times New Roman" w:hAnsi="Times New Roman" w:cs="Times New Roman"/>
          <w:sz w:val="28"/>
          <w:szCs w:val="28"/>
        </w:rPr>
        <w:t>В программе систематизированы средства и методы</w:t>
      </w:r>
      <w:r w:rsidR="00C768A0">
        <w:rPr>
          <w:rFonts w:ascii="Times New Roman" w:hAnsi="Times New Roman" w:cs="Times New Roman"/>
          <w:sz w:val="28"/>
          <w:szCs w:val="28"/>
        </w:rPr>
        <w:t xml:space="preserve"> театрально-игровой деятельности</w:t>
      </w:r>
      <w:r w:rsidRPr="00EE1C83">
        <w:rPr>
          <w:rFonts w:ascii="Times New Roman" w:hAnsi="Times New Roman" w:cs="Times New Roman"/>
          <w:sz w:val="28"/>
          <w:szCs w:val="28"/>
        </w:rPr>
        <w:t xml:space="preserve"> в соответствии с психолого-</w:t>
      </w:r>
      <w:r w:rsidRPr="00EE1C83">
        <w:rPr>
          <w:rFonts w:ascii="Times New Roman" w:hAnsi="Times New Roman" w:cs="Times New Roman"/>
          <w:sz w:val="28"/>
          <w:szCs w:val="28"/>
        </w:rPr>
        <w:lastRenderedPageBreak/>
        <w:t>педа</w:t>
      </w:r>
      <w:r w:rsidR="00C768A0">
        <w:rPr>
          <w:rFonts w:ascii="Times New Roman" w:hAnsi="Times New Roman" w:cs="Times New Roman"/>
          <w:sz w:val="28"/>
          <w:szCs w:val="28"/>
        </w:rPr>
        <w:t>гогическими особенностями возраста обучающихся</w:t>
      </w:r>
      <w:r w:rsidRPr="00EE1C83">
        <w:rPr>
          <w:rFonts w:ascii="Times New Roman" w:hAnsi="Times New Roman" w:cs="Times New Roman"/>
          <w:sz w:val="28"/>
          <w:szCs w:val="28"/>
        </w:rPr>
        <w:t>. Предусмотрено поэтапное использование отдельных видов детской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C83">
        <w:rPr>
          <w:rFonts w:ascii="Times New Roman" w:hAnsi="Times New Roman" w:cs="Times New Roman"/>
          <w:sz w:val="28"/>
          <w:szCs w:val="28"/>
        </w:rPr>
        <w:t>творческой деятельности (песенной, танцевальной, игровой) в процессе театрального воплощения.</w:t>
      </w:r>
    </w:p>
    <w:p w14:paraId="2C835C88" w14:textId="77777777" w:rsidR="00E30B99" w:rsidRPr="00EE1C83" w:rsidRDefault="00E30B99" w:rsidP="00E30B99">
      <w:pPr>
        <w:overflowPunct w:val="0"/>
        <w:autoSpaceDE w:val="0"/>
        <w:autoSpaceDN w:val="0"/>
        <w:adjustRightInd w:val="0"/>
        <w:spacing w:after="0" w:line="276" w:lineRule="auto"/>
        <w:ind w:left="-567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E1C83">
        <w:rPr>
          <w:rFonts w:ascii="Times New Roman" w:hAnsi="Times New Roman" w:cs="Times New Roman"/>
          <w:sz w:val="28"/>
          <w:szCs w:val="28"/>
        </w:rPr>
        <w:t>Составление программы основывалось на следующем научном предположении: театральная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C83">
        <w:rPr>
          <w:rFonts w:ascii="Times New Roman" w:hAnsi="Times New Roman" w:cs="Times New Roman"/>
          <w:sz w:val="28"/>
          <w:szCs w:val="28"/>
        </w:rPr>
        <w:t>деятельность как процесс развития творческих способностей ребенка является процессуальной.</w:t>
      </w:r>
    </w:p>
    <w:p w14:paraId="4681884D" w14:textId="298D7FE5" w:rsidR="00E30B99" w:rsidRDefault="00E30B99" w:rsidP="00E30B99">
      <w:pPr>
        <w:overflowPunct w:val="0"/>
        <w:autoSpaceDE w:val="0"/>
        <w:autoSpaceDN w:val="0"/>
        <w:adjustRightInd w:val="0"/>
        <w:spacing w:after="0" w:line="276" w:lineRule="auto"/>
        <w:ind w:left="-567" w:firstLine="424"/>
        <w:jc w:val="both"/>
        <w:rPr>
          <w:rFonts w:ascii="Times New Roman" w:hAnsi="Times New Roman" w:cs="Times New Roman"/>
          <w:sz w:val="28"/>
          <w:szCs w:val="28"/>
        </w:rPr>
      </w:pPr>
      <w:r w:rsidRPr="00EE1C83">
        <w:rPr>
          <w:rFonts w:ascii="Times New Roman" w:hAnsi="Times New Roman" w:cs="Times New Roman"/>
          <w:sz w:val="28"/>
          <w:szCs w:val="28"/>
        </w:rPr>
        <w:t>Важнейшим в детском творческом театре является процесс репетиций, процесс творческого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C83">
        <w:rPr>
          <w:rFonts w:ascii="Times New Roman" w:hAnsi="Times New Roman" w:cs="Times New Roman"/>
          <w:sz w:val="28"/>
          <w:szCs w:val="28"/>
        </w:rPr>
        <w:t>переживания и воплощения, а не конечный результат. Поскольку именно в процессе работы над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C83">
        <w:rPr>
          <w:rFonts w:ascii="Times New Roman" w:hAnsi="Times New Roman" w:cs="Times New Roman"/>
          <w:sz w:val="28"/>
          <w:szCs w:val="28"/>
        </w:rPr>
        <w:t>образом прои</w:t>
      </w:r>
      <w:r w:rsidR="00C768A0">
        <w:rPr>
          <w:rFonts w:ascii="Times New Roman" w:hAnsi="Times New Roman" w:cs="Times New Roman"/>
          <w:sz w:val="28"/>
          <w:szCs w:val="28"/>
        </w:rPr>
        <w:t>сходит развитие личности</w:t>
      </w:r>
      <w:r w:rsidRPr="00EE1C83">
        <w:rPr>
          <w:rFonts w:ascii="Times New Roman" w:hAnsi="Times New Roman" w:cs="Times New Roman"/>
          <w:sz w:val="28"/>
          <w:szCs w:val="28"/>
        </w:rPr>
        <w:t>, развиваются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C83">
        <w:rPr>
          <w:rFonts w:ascii="Times New Roman" w:hAnsi="Times New Roman" w:cs="Times New Roman"/>
          <w:sz w:val="28"/>
          <w:szCs w:val="28"/>
        </w:rPr>
        <w:t>двигательный эмоциональный контроль. Происходит усвоение социальных норм поведения,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1C83">
        <w:rPr>
          <w:rFonts w:ascii="Times New Roman" w:hAnsi="Times New Roman" w:cs="Times New Roman"/>
          <w:sz w:val="28"/>
          <w:szCs w:val="28"/>
        </w:rPr>
        <w:t>формируются высшие произвольные психические функции.</w:t>
      </w:r>
    </w:p>
    <w:p w14:paraId="5013026A" w14:textId="77777777" w:rsidR="00E30B99" w:rsidRPr="00EE1C83" w:rsidRDefault="00E30B99" w:rsidP="00E30B99">
      <w:pPr>
        <w:overflowPunct w:val="0"/>
        <w:autoSpaceDE w:val="0"/>
        <w:autoSpaceDN w:val="0"/>
        <w:adjustRightInd w:val="0"/>
        <w:spacing w:after="0" w:line="276" w:lineRule="auto"/>
        <w:ind w:left="-567" w:firstLine="424"/>
        <w:jc w:val="both"/>
        <w:rPr>
          <w:rFonts w:ascii="Times New Roman" w:hAnsi="Times New Roman" w:cs="Times New Roman"/>
          <w:sz w:val="28"/>
          <w:szCs w:val="28"/>
        </w:rPr>
      </w:pPr>
    </w:p>
    <w:p w14:paraId="7256C2F8" w14:textId="77777777" w:rsidR="00E30B99" w:rsidRDefault="00E30B99" w:rsidP="00E30B99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6501">
        <w:rPr>
          <w:rFonts w:ascii="Times New Roman" w:hAnsi="Times New Roman" w:cs="Times New Roman"/>
          <w:i/>
          <w:iCs/>
          <w:sz w:val="28"/>
          <w:szCs w:val="28"/>
        </w:rPr>
        <w:t>Направленность программы</w:t>
      </w:r>
      <w:r>
        <w:rPr>
          <w:rFonts w:ascii="Times New Roman" w:hAnsi="Times New Roman" w:cs="Times New Roman"/>
          <w:sz w:val="28"/>
          <w:szCs w:val="28"/>
        </w:rPr>
        <w:t>: художественная.</w:t>
      </w:r>
    </w:p>
    <w:p w14:paraId="05828B80" w14:textId="77777777" w:rsidR="00E30B99" w:rsidRPr="004C6501" w:rsidRDefault="00E30B99" w:rsidP="00E30B99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C6501">
        <w:rPr>
          <w:rFonts w:ascii="Times New Roman" w:hAnsi="Times New Roman" w:cs="Times New Roman"/>
          <w:i/>
          <w:iCs/>
          <w:sz w:val="28"/>
          <w:szCs w:val="28"/>
        </w:rPr>
        <w:t>Срок реализации программы</w:t>
      </w:r>
      <w:r w:rsidRPr="004C6501">
        <w:rPr>
          <w:rFonts w:ascii="Times New Roman" w:hAnsi="Times New Roman" w:cs="Times New Roman"/>
          <w:sz w:val="28"/>
          <w:szCs w:val="28"/>
        </w:rPr>
        <w:t xml:space="preserve"> – 3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4C6501">
        <w:rPr>
          <w:rFonts w:ascii="Times New Roman" w:hAnsi="Times New Roman" w:cs="Times New Roman"/>
          <w:sz w:val="28"/>
          <w:szCs w:val="28"/>
        </w:rPr>
        <w:t xml:space="preserve"> часов в год, 1 учебных занятия в неделю, на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C6501">
        <w:rPr>
          <w:rFonts w:ascii="Times New Roman" w:hAnsi="Times New Roman" w:cs="Times New Roman"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2E5416" w14:textId="7D2EE855" w:rsidR="00E30B99" w:rsidRPr="004C6501" w:rsidRDefault="00E30B99" w:rsidP="00E30B99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6501">
        <w:rPr>
          <w:rFonts w:ascii="Times New Roman" w:hAnsi="Times New Roman" w:cs="Times New Roman"/>
          <w:i/>
          <w:iCs/>
          <w:sz w:val="28"/>
          <w:szCs w:val="28"/>
        </w:rPr>
        <w:t>Программа рассчитана на детей</w:t>
      </w:r>
      <w:r w:rsidR="00C768A0">
        <w:rPr>
          <w:rFonts w:ascii="Times New Roman" w:hAnsi="Times New Roman" w:cs="Times New Roman"/>
          <w:sz w:val="28"/>
          <w:szCs w:val="28"/>
        </w:rPr>
        <w:t xml:space="preserve"> </w:t>
      </w:r>
      <w:r w:rsidRPr="004C6501">
        <w:rPr>
          <w:rFonts w:ascii="Times New Roman" w:hAnsi="Times New Roman" w:cs="Times New Roman"/>
          <w:sz w:val="28"/>
          <w:szCs w:val="28"/>
        </w:rPr>
        <w:t>7</w:t>
      </w:r>
      <w:r w:rsidR="00C768A0">
        <w:rPr>
          <w:rFonts w:ascii="Times New Roman" w:hAnsi="Times New Roman" w:cs="Times New Roman"/>
          <w:sz w:val="28"/>
          <w:szCs w:val="28"/>
        </w:rPr>
        <w:t>-10</w:t>
      </w:r>
      <w:r w:rsidRPr="004C6501">
        <w:rPr>
          <w:rFonts w:ascii="Times New Roman" w:hAnsi="Times New Roman" w:cs="Times New Roman"/>
          <w:sz w:val="28"/>
          <w:szCs w:val="28"/>
        </w:rPr>
        <w:t xml:space="preserve"> лет.</w:t>
      </w:r>
    </w:p>
    <w:p w14:paraId="185CBEBD" w14:textId="77777777" w:rsidR="00E30B99" w:rsidRPr="004C6501" w:rsidRDefault="00E30B99" w:rsidP="00E30B99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6501">
        <w:rPr>
          <w:rFonts w:ascii="Times New Roman" w:hAnsi="Times New Roman" w:cs="Times New Roman"/>
          <w:i/>
          <w:iCs/>
          <w:sz w:val="28"/>
          <w:szCs w:val="28"/>
        </w:rPr>
        <w:t>Форма обучения</w:t>
      </w:r>
      <w:r w:rsidRPr="004C6501">
        <w:rPr>
          <w:rFonts w:ascii="Times New Roman" w:hAnsi="Times New Roman" w:cs="Times New Roman"/>
          <w:sz w:val="28"/>
          <w:szCs w:val="28"/>
        </w:rPr>
        <w:t xml:space="preserve"> – очная.</w:t>
      </w:r>
    </w:p>
    <w:p w14:paraId="1E999D57" w14:textId="1F51D4FB" w:rsidR="00E30B99" w:rsidRDefault="00E30B99" w:rsidP="000D5A78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6501">
        <w:rPr>
          <w:rFonts w:ascii="Times New Roman" w:hAnsi="Times New Roman" w:cs="Times New Roman"/>
          <w:i/>
          <w:iCs/>
          <w:sz w:val="28"/>
          <w:szCs w:val="28"/>
        </w:rPr>
        <w:t>Формы занятий</w:t>
      </w:r>
      <w:r w:rsidRPr="004C6501">
        <w:rPr>
          <w:rFonts w:ascii="Times New Roman" w:hAnsi="Times New Roman" w:cs="Times New Roman"/>
          <w:sz w:val="28"/>
          <w:szCs w:val="28"/>
        </w:rPr>
        <w:t xml:space="preserve">: индивидуальные, групповые. </w:t>
      </w:r>
    </w:p>
    <w:p w14:paraId="5C8910EC" w14:textId="77777777" w:rsidR="00E30B99" w:rsidRDefault="00E30B99" w:rsidP="00E30B99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F046421" w14:textId="2DF9ADAB" w:rsidR="00E30B99" w:rsidRPr="00923346" w:rsidRDefault="00E30B99" w:rsidP="00E30B99">
      <w:pPr>
        <w:overflowPunct w:val="0"/>
        <w:autoSpaceDE w:val="0"/>
        <w:autoSpaceDN w:val="0"/>
        <w:adjustRightInd w:val="0"/>
        <w:spacing w:after="0" w:line="276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3346">
        <w:rPr>
          <w:rFonts w:ascii="Times New Roman" w:hAnsi="Times New Roman" w:cs="Times New Roman"/>
          <w:b/>
          <w:bCs/>
          <w:sz w:val="28"/>
          <w:szCs w:val="28"/>
        </w:rPr>
        <w:t>1.2. Цели и задачи программы</w:t>
      </w:r>
    </w:p>
    <w:p w14:paraId="1686802E" w14:textId="68039F6F" w:rsidR="00E30B99" w:rsidRPr="004C6501" w:rsidRDefault="00E30B99" w:rsidP="00E30B99">
      <w:pPr>
        <w:pStyle w:val="a4"/>
        <w:ind w:left="-567" w:firstLine="567"/>
        <w:jc w:val="both"/>
        <w:rPr>
          <w:color w:val="0D0D0D"/>
          <w:sz w:val="28"/>
          <w:szCs w:val="28"/>
        </w:rPr>
      </w:pPr>
      <w:r w:rsidRPr="00E30B99">
        <w:rPr>
          <w:b/>
          <w:color w:val="23271B"/>
          <w:sz w:val="28"/>
          <w:szCs w:val="28"/>
        </w:rPr>
        <w:t>Цель</w:t>
      </w:r>
      <w:r w:rsidRPr="000612FE">
        <w:rPr>
          <w:bCs/>
          <w:color w:val="23271B"/>
          <w:sz w:val="28"/>
          <w:szCs w:val="28"/>
        </w:rPr>
        <w:t xml:space="preserve">: </w:t>
      </w:r>
      <w:r>
        <w:rPr>
          <w:color w:val="0D0D0D"/>
          <w:sz w:val="28"/>
          <w:szCs w:val="28"/>
        </w:rPr>
        <w:t>ф</w:t>
      </w:r>
      <w:r w:rsidRPr="004C6501">
        <w:rPr>
          <w:color w:val="0D0D0D"/>
          <w:sz w:val="28"/>
          <w:szCs w:val="28"/>
        </w:rPr>
        <w:t>ормирование</w:t>
      </w:r>
      <w:r>
        <w:rPr>
          <w:color w:val="0D0D0D"/>
          <w:sz w:val="28"/>
          <w:szCs w:val="28"/>
        </w:rPr>
        <w:t xml:space="preserve"> </w:t>
      </w:r>
      <w:r w:rsidRPr="004C6501">
        <w:rPr>
          <w:color w:val="0D0D0D"/>
          <w:sz w:val="28"/>
          <w:szCs w:val="28"/>
        </w:rPr>
        <w:t>и</w:t>
      </w:r>
      <w:r>
        <w:rPr>
          <w:color w:val="0D0D0D"/>
          <w:sz w:val="28"/>
          <w:szCs w:val="28"/>
        </w:rPr>
        <w:t xml:space="preserve"> </w:t>
      </w:r>
      <w:r w:rsidRPr="004C6501">
        <w:rPr>
          <w:color w:val="0D0D0D"/>
          <w:sz w:val="28"/>
          <w:szCs w:val="28"/>
        </w:rPr>
        <w:t>раскрытие</w:t>
      </w:r>
      <w:r>
        <w:rPr>
          <w:color w:val="0D0D0D"/>
          <w:sz w:val="28"/>
          <w:szCs w:val="28"/>
        </w:rPr>
        <w:t xml:space="preserve"> </w:t>
      </w:r>
      <w:r w:rsidRPr="004C6501">
        <w:rPr>
          <w:color w:val="0D0D0D"/>
          <w:sz w:val="28"/>
          <w:szCs w:val="28"/>
        </w:rPr>
        <w:t>творческой</w:t>
      </w:r>
      <w:r>
        <w:rPr>
          <w:color w:val="0D0D0D"/>
          <w:sz w:val="28"/>
          <w:szCs w:val="28"/>
        </w:rPr>
        <w:t xml:space="preserve"> </w:t>
      </w:r>
      <w:r w:rsidRPr="004C6501">
        <w:rPr>
          <w:color w:val="0D0D0D"/>
          <w:sz w:val="28"/>
          <w:szCs w:val="28"/>
        </w:rPr>
        <w:t>индивидуальности обучающихся средствами театральной деятельности.</w:t>
      </w:r>
    </w:p>
    <w:p w14:paraId="40F031AA" w14:textId="77777777" w:rsidR="00E30B99" w:rsidRPr="000612FE" w:rsidRDefault="00E30B99" w:rsidP="00E30B99">
      <w:pPr>
        <w:pStyle w:val="a4"/>
        <w:shd w:val="clear" w:color="auto" w:fill="FFFFFF"/>
        <w:ind w:left="-567" w:firstLine="567"/>
        <w:jc w:val="both"/>
        <w:rPr>
          <w:sz w:val="28"/>
          <w:szCs w:val="28"/>
        </w:rPr>
      </w:pPr>
      <w:r w:rsidRPr="000612FE">
        <w:rPr>
          <w:b/>
          <w:bCs/>
          <w:i/>
          <w:iCs/>
          <w:sz w:val="28"/>
          <w:szCs w:val="28"/>
        </w:rPr>
        <w:t>Задачи программы</w:t>
      </w:r>
      <w:r w:rsidRPr="000612FE">
        <w:rPr>
          <w:sz w:val="28"/>
          <w:szCs w:val="28"/>
        </w:rPr>
        <w:t>:</w:t>
      </w:r>
    </w:p>
    <w:p w14:paraId="4D89C1BC" w14:textId="77777777" w:rsidR="00923346" w:rsidRPr="004C6501" w:rsidRDefault="00923346" w:rsidP="00923346">
      <w:pPr>
        <w:pStyle w:val="a4"/>
        <w:tabs>
          <w:tab w:val="left" w:pos="284"/>
        </w:tabs>
        <w:ind w:left="-567" w:firstLine="567"/>
        <w:jc w:val="both"/>
        <w:rPr>
          <w:color w:val="0D0D0D"/>
          <w:sz w:val="28"/>
          <w:szCs w:val="28"/>
        </w:rPr>
      </w:pPr>
      <w:bookmarkStart w:id="2" w:name="_Hlk178855151"/>
      <w:r w:rsidRPr="000612FE">
        <w:rPr>
          <w:bCs/>
          <w:color w:val="23271B"/>
          <w:sz w:val="28"/>
          <w:szCs w:val="28"/>
        </w:rPr>
        <w:t xml:space="preserve">Цель: </w:t>
      </w:r>
      <w:r w:rsidRPr="004C6501">
        <w:rPr>
          <w:color w:val="0D0D0D"/>
          <w:sz w:val="28"/>
          <w:szCs w:val="28"/>
        </w:rPr>
        <w:t>Формирование</w:t>
      </w:r>
      <w:r>
        <w:rPr>
          <w:color w:val="0D0D0D"/>
          <w:sz w:val="28"/>
          <w:szCs w:val="28"/>
        </w:rPr>
        <w:t xml:space="preserve"> </w:t>
      </w:r>
      <w:r w:rsidRPr="004C6501">
        <w:rPr>
          <w:color w:val="0D0D0D"/>
          <w:sz w:val="28"/>
          <w:szCs w:val="28"/>
        </w:rPr>
        <w:t>и</w:t>
      </w:r>
      <w:r>
        <w:rPr>
          <w:color w:val="0D0D0D"/>
          <w:sz w:val="28"/>
          <w:szCs w:val="28"/>
        </w:rPr>
        <w:t xml:space="preserve"> </w:t>
      </w:r>
      <w:r w:rsidRPr="004C6501">
        <w:rPr>
          <w:color w:val="0D0D0D"/>
          <w:sz w:val="28"/>
          <w:szCs w:val="28"/>
        </w:rPr>
        <w:t>раскрытие</w:t>
      </w:r>
      <w:r>
        <w:rPr>
          <w:color w:val="0D0D0D"/>
          <w:sz w:val="28"/>
          <w:szCs w:val="28"/>
        </w:rPr>
        <w:t xml:space="preserve"> </w:t>
      </w:r>
      <w:r w:rsidRPr="004C6501">
        <w:rPr>
          <w:color w:val="0D0D0D"/>
          <w:sz w:val="28"/>
          <w:szCs w:val="28"/>
        </w:rPr>
        <w:t>творческой</w:t>
      </w:r>
      <w:r>
        <w:rPr>
          <w:color w:val="0D0D0D"/>
          <w:sz w:val="28"/>
          <w:szCs w:val="28"/>
        </w:rPr>
        <w:t xml:space="preserve"> </w:t>
      </w:r>
      <w:r w:rsidRPr="004C6501">
        <w:rPr>
          <w:color w:val="0D0D0D"/>
          <w:sz w:val="28"/>
          <w:szCs w:val="28"/>
        </w:rPr>
        <w:t>индивидуальности обучающихся средствами театральной деятельности.</w:t>
      </w:r>
    </w:p>
    <w:p w14:paraId="38DA2D2D" w14:textId="77777777" w:rsidR="00923346" w:rsidRPr="000612FE" w:rsidRDefault="00923346" w:rsidP="00923346">
      <w:pPr>
        <w:pStyle w:val="a4"/>
        <w:shd w:val="clear" w:color="auto" w:fill="FFFFFF"/>
        <w:tabs>
          <w:tab w:val="left" w:pos="284"/>
        </w:tabs>
        <w:ind w:left="-567" w:firstLine="567"/>
        <w:jc w:val="both"/>
        <w:rPr>
          <w:sz w:val="28"/>
          <w:szCs w:val="28"/>
        </w:rPr>
      </w:pPr>
      <w:r w:rsidRPr="000612FE">
        <w:rPr>
          <w:b/>
          <w:bCs/>
          <w:i/>
          <w:iCs/>
          <w:sz w:val="28"/>
          <w:szCs w:val="28"/>
        </w:rPr>
        <w:t>Задачи программы</w:t>
      </w:r>
      <w:r w:rsidRPr="000612FE">
        <w:rPr>
          <w:sz w:val="28"/>
          <w:szCs w:val="28"/>
        </w:rPr>
        <w:t>:</w:t>
      </w:r>
    </w:p>
    <w:p w14:paraId="2503F60F" w14:textId="77777777" w:rsidR="00923346" w:rsidRPr="00E21BC1" w:rsidRDefault="00923346" w:rsidP="00923346">
      <w:pPr>
        <w:shd w:val="clear" w:color="auto" w:fill="FFFFFF"/>
        <w:tabs>
          <w:tab w:val="left" w:pos="284"/>
        </w:tabs>
        <w:spacing w:after="0" w:line="240" w:lineRule="auto"/>
        <w:ind w:left="-567" w:firstLine="567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  <w:r w:rsidRPr="00E21B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Образовательные</w:t>
      </w:r>
      <w:r w:rsidRPr="00E2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40367B5" w14:textId="77777777" w:rsidR="00923346" w:rsidRPr="00A85DF7" w:rsidRDefault="00923346" w:rsidP="00923346">
      <w:pPr>
        <w:shd w:val="clear" w:color="auto" w:fill="FFFFFF"/>
        <w:tabs>
          <w:tab w:val="left" w:pos="284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1B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обучающихся с различными видами театров (кукольный, драматический, музыкальный, детский, театр зверей и др.);</w:t>
      </w:r>
    </w:p>
    <w:p w14:paraId="31AE3E75" w14:textId="77777777" w:rsidR="00923346" w:rsidRPr="00A85DF7" w:rsidRDefault="00923346" w:rsidP="00923346">
      <w:pPr>
        <w:shd w:val="clear" w:color="auto" w:fill="FFFFFF"/>
        <w:tabs>
          <w:tab w:val="left" w:pos="284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сформировать у обучающихся элементарную сценическую, исполнительскую</w:t>
      </w:r>
    </w:p>
    <w:p w14:paraId="049ECEB9" w14:textId="77777777" w:rsidR="00923346" w:rsidRDefault="00923346" w:rsidP="00923346">
      <w:pPr>
        <w:shd w:val="clear" w:color="auto" w:fill="FFFFFF"/>
        <w:tabs>
          <w:tab w:val="left" w:pos="284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A8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(интонационно-речевую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выразительных движений);</w:t>
      </w:r>
    </w:p>
    <w:p w14:paraId="5B6D35DE" w14:textId="0EFCAC8E" w:rsidR="00923346" w:rsidRPr="00A85DF7" w:rsidRDefault="00923346" w:rsidP="00923346">
      <w:pPr>
        <w:shd w:val="clear" w:color="auto" w:fill="FFFFFF"/>
        <w:tabs>
          <w:tab w:val="left" w:pos="284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8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приобщить обучающихся к театральной культуре, обогатить и</w:t>
      </w:r>
      <w:r w:rsidR="00C768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театральный опыт: знания</w:t>
      </w:r>
      <w:r w:rsidRPr="00A8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театре, его истории, устройстве, театральных</w:t>
      </w:r>
      <w:r w:rsidRPr="0088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5D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профессиях, костюмах, атрибутах, театральной терминологии.</w:t>
      </w:r>
    </w:p>
    <w:p w14:paraId="07B87B5D" w14:textId="77777777" w:rsidR="00923346" w:rsidRPr="00A85DF7" w:rsidRDefault="00923346" w:rsidP="00923346">
      <w:pPr>
        <w:shd w:val="clear" w:color="auto" w:fill="FFFFFF"/>
        <w:tabs>
          <w:tab w:val="left" w:pos="284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615FF9" w14:textId="77777777" w:rsidR="00923346" w:rsidRDefault="00923346" w:rsidP="00923346">
      <w:pPr>
        <w:shd w:val="clear" w:color="auto" w:fill="FFFFFF"/>
        <w:tabs>
          <w:tab w:val="left" w:pos="284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1B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21B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</w:p>
    <w:p w14:paraId="71ABAE58" w14:textId="77777777" w:rsidR="00923346" w:rsidRPr="00883455" w:rsidRDefault="00923346" w:rsidP="00923346">
      <w:pPr>
        <w:shd w:val="clear" w:color="auto" w:fill="FFFFFF"/>
        <w:tabs>
          <w:tab w:val="left" w:pos="284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34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способствовать развитию творчески способностей обучающихся;</w:t>
      </w:r>
    </w:p>
    <w:p w14:paraId="624C4C78" w14:textId="77777777" w:rsidR="00923346" w:rsidRDefault="00923346" w:rsidP="00923346">
      <w:pPr>
        <w:shd w:val="clear" w:color="auto" w:fill="FFFFFF"/>
        <w:tabs>
          <w:tab w:val="left" w:pos="284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834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способствовать развитию коммуникативных навыков обучающихся.</w:t>
      </w:r>
    </w:p>
    <w:p w14:paraId="241E8404" w14:textId="77777777" w:rsidR="00923346" w:rsidRPr="00883455" w:rsidRDefault="00923346" w:rsidP="00923346">
      <w:pPr>
        <w:shd w:val="clear" w:color="auto" w:fill="FFFFFF"/>
        <w:tabs>
          <w:tab w:val="left" w:pos="284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1BB60EC" w14:textId="77777777" w:rsidR="00923346" w:rsidRPr="00E21BC1" w:rsidRDefault="00923346" w:rsidP="00923346">
      <w:pPr>
        <w:shd w:val="clear" w:color="auto" w:fill="FFFFFF"/>
        <w:tabs>
          <w:tab w:val="left" w:pos="284"/>
        </w:tabs>
        <w:spacing w:after="0" w:line="240" w:lineRule="auto"/>
        <w:ind w:left="-567" w:firstLine="567"/>
        <w:rPr>
          <w:rFonts w:ascii="Open Sans" w:eastAsia="Times New Roman" w:hAnsi="Open Sans" w:cs="Times New Roman"/>
          <w:b/>
          <w:color w:val="000000"/>
          <w:sz w:val="28"/>
          <w:szCs w:val="28"/>
          <w:lang w:eastAsia="ru-RU"/>
        </w:rPr>
      </w:pPr>
      <w:r w:rsidRPr="00E21B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Воспитательные:</w:t>
      </w:r>
    </w:p>
    <w:p w14:paraId="4C8224E9" w14:textId="77777777" w:rsidR="00923346" w:rsidRPr="00883455" w:rsidRDefault="00923346" w:rsidP="00923346">
      <w:pPr>
        <w:shd w:val="clear" w:color="auto" w:fill="FFFFFF"/>
        <w:tabs>
          <w:tab w:val="left" w:pos="284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формированию у обучающихся чувства самоконтроля;</w:t>
      </w:r>
    </w:p>
    <w:p w14:paraId="37CEDD0E" w14:textId="77777777" w:rsidR="00923346" w:rsidRPr="00883455" w:rsidRDefault="00923346" w:rsidP="00923346">
      <w:pPr>
        <w:shd w:val="clear" w:color="auto" w:fill="FFFFFF"/>
        <w:tabs>
          <w:tab w:val="left" w:pos="284"/>
        </w:tabs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4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воспитанию у обучающихся умения работать коллективно: ставить цель, планировать деятельность, сообща добиваться результата.</w:t>
      </w:r>
    </w:p>
    <w:p w14:paraId="160336D5" w14:textId="77777777" w:rsidR="00923346" w:rsidRPr="00063BFE" w:rsidRDefault="00923346" w:rsidP="00923346">
      <w:pPr>
        <w:shd w:val="clear" w:color="auto" w:fill="FFFFFF"/>
        <w:spacing w:after="0" w:line="240" w:lineRule="auto"/>
        <w:ind w:left="567"/>
        <w:rPr>
          <w:rFonts w:ascii="Open Sans" w:eastAsia="Times New Roman" w:hAnsi="Open Sans" w:cs="Times New Roman"/>
          <w:color w:val="000000"/>
          <w:sz w:val="28"/>
          <w:szCs w:val="28"/>
          <w:lang w:eastAsia="ru-RU"/>
        </w:rPr>
      </w:pPr>
    </w:p>
    <w:bookmarkEnd w:id="2"/>
    <w:p w14:paraId="145B4D91" w14:textId="50D4A0C2" w:rsidR="00923346" w:rsidRDefault="00923346" w:rsidP="00923346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1.3. </w:t>
      </w:r>
      <w:r w:rsidRPr="009233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028F5470" w14:textId="77777777" w:rsidR="007E3681" w:rsidRDefault="007E3681" w:rsidP="00923346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5B56E91" w14:textId="13A236F2" w:rsidR="007E3681" w:rsidRPr="007E3681" w:rsidRDefault="007E3681" w:rsidP="007E3681">
      <w:pPr>
        <w:widowControl w:val="0"/>
        <w:autoSpaceDE w:val="0"/>
        <w:autoSpaceDN w:val="0"/>
        <w:adjustRightInd w:val="0"/>
        <w:spacing w:after="0" w:line="240" w:lineRule="auto"/>
        <w:ind w:left="567" w:hanging="1134"/>
        <w:rPr>
          <w:rFonts w:ascii="Times New Roman" w:hAnsi="Times New Roman" w:cs="Times New Roman"/>
          <w:sz w:val="28"/>
          <w:szCs w:val="28"/>
          <w:u w:val="single"/>
        </w:rPr>
      </w:pPr>
      <w:r w:rsidRPr="007E3681">
        <w:rPr>
          <w:rFonts w:ascii="Times New Roman" w:hAnsi="Times New Roman" w:cs="Times New Roman"/>
          <w:sz w:val="28"/>
          <w:szCs w:val="28"/>
          <w:u w:val="single"/>
        </w:rPr>
        <w:t xml:space="preserve">По окончании освоения </w:t>
      </w:r>
      <w:proofErr w:type="gramStart"/>
      <w:r w:rsidRPr="007E3681">
        <w:rPr>
          <w:rFonts w:ascii="Times New Roman" w:hAnsi="Times New Roman" w:cs="Times New Roman"/>
          <w:sz w:val="28"/>
          <w:szCs w:val="28"/>
          <w:u w:val="single"/>
        </w:rPr>
        <w:t>программы</w:t>
      </w:r>
      <w:proofErr w:type="gramEnd"/>
      <w:r w:rsidRPr="007E3681">
        <w:rPr>
          <w:rFonts w:ascii="Times New Roman" w:hAnsi="Times New Roman" w:cs="Times New Roman"/>
          <w:sz w:val="28"/>
          <w:szCs w:val="28"/>
          <w:u w:val="single"/>
        </w:rPr>
        <w:t xml:space="preserve"> обучающие</w:t>
      </w:r>
      <w:r w:rsidR="00C768A0">
        <w:rPr>
          <w:rFonts w:ascii="Times New Roman" w:hAnsi="Times New Roman" w:cs="Times New Roman"/>
          <w:sz w:val="28"/>
          <w:szCs w:val="28"/>
          <w:u w:val="single"/>
        </w:rPr>
        <w:t>ся</w:t>
      </w:r>
      <w:r w:rsidRPr="007E3681">
        <w:rPr>
          <w:rFonts w:ascii="Times New Roman" w:hAnsi="Times New Roman" w:cs="Times New Roman"/>
          <w:sz w:val="28"/>
          <w:szCs w:val="28"/>
          <w:u w:val="single"/>
        </w:rPr>
        <w:t xml:space="preserve"> будут знать:</w:t>
      </w:r>
    </w:p>
    <w:p w14:paraId="67B6829B" w14:textId="7F26638F" w:rsidR="007E3681" w:rsidRPr="007E3681" w:rsidRDefault="007E3681" w:rsidP="007E3681">
      <w:pPr>
        <w:widowControl w:val="0"/>
        <w:autoSpaceDE w:val="0"/>
        <w:autoSpaceDN w:val="0"/>
        <w:adjustRightInd w:val="0"/>
        <w:spacing w:after="0" w:line="276" w:lineRule="auto"/>
        <w:ind w:left="567" w:hanging="1134"/>
        <w:jc w:val="both"/>
        <w:rPr>
          <w:rFonts w:ascii="Times New Roman" w:hAnsi="Times New Roman" w:cs="Times New Roman"/>
          <w:sz w:val="28"/>
          <w:szCs w:val="28"/>
        </w:rPr>
      </w:pPr>
      <w:r w:rsidRPr="007E3681">
        <w:rPr>
          <w:rFonts w:ascii="Times New Roman" w:hAnsi="Times New Roman" w:cs="Times New Roman"/>
          <w:sz w:val="28"/>
          <w:szCs w:val="28"/>
        </w:rPr>
        <w:t>- элементарные правила и законы сценического мастерства;</w:t>
      </w:r>
    </w:p>
    <w:p w14:paraId="00F5253C" w14:textId="69D95DE9" w:rsidR="007E3681" w:rsidRDefault="007E3681" w:rsidP="007E3681">
      <w:pPr>
        <w:widowControl w:val="0"/>
        <w:autoSpaceDE w:val="0"/>
        <w:autoSpaceDN w:val="0"/>
        <w:adjustRightInd w:val="0"/>
        <w:spacing w:after="0" w:line="276" w:lineRule="auto"/>
        <w:ind w:left="-426" w:hanging="141"/>
        <w:jc w:val="both"/>
        <w:rPr>
          <w:rFonts w:ascii="Times New Roman" w:hAnsi="Times New Roman" w:cs="Times New Roman"/>
          <w:sz w:val="28"/>
          <w:szCs w:val="28"/>
        </w:rPr>
      </w:pPr>
      <w:r w:rsidRPr="007E3681">
        <w:rPr>
          <w:rFonts w:ascii="Times New Roman" w:hAnsi="Times New Roman" w:cs="Times New Roman"/>
          <w:sz w:val="28"/>
          <w:szCs w:val="28"/>
        </w:rPr>
        <w:t>-</w:t>
      </w:r>
      <w:r w:rsidR="00C768A0">
        <w:rPr>
          <w:rFonts w:ascii="Times New Roman" w:hAnsi="Times New Roman" w:cs="Times New Roman"/>
          <w:sz w:val="28"/>
          <w:szCs w:val="28"/>
        </w:rPr>
        <w:t xml:space="preserve"> </w:t>
      </w:r>
      <w:r w:rsidRPr="007E3681">
        <w:rPr>
          <w:rFonts w:ascii="Times New Roman" w:hAnsi="Times New Roman" w:cs="Times New Roman"/>
          <w:sz w:val="28"/>
          <w:szCs w:val="28"/>
        </w:rPr>
        <w:t>основы театральной культуры: правила поведения в театре,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3681">
        <w:rPr>
          <w:rFonts w:ascii="Times New Roman" w:hAnsi="Times New Roman" w:cs="Times New Roman"/>
          <w:sz w:val="28"/>
          <w:szCs w:val="28"/>
        </w:rPr>
        <w:t>зрителя,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7E3681">
        <w:rPr>
          <w:rFonts w:ascii="Times New Roman" w:hAnsi="Times New Roman" w:cs="Times New Roman"/>
          <w:sz w:val="28"/>
          <w:szCs w:val="28"/>
        </w:rPr>
        <w:t>еатральные профессии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74D1608" w14:textId="168A5B21" w:rsidR="007E3681" w:rsidRPr="007E3681" w:rsidRDefault="007E3681" w:rsidP="007E3681">
      <w:pPr>
        <w:widowControl w:val="0"/>
        <w:autoSpaceDE w:val="0"/>
        <w:autoSpaceDN w:val="0"/>
        <w:adjustRightInd w:val="0"/>
        <w:spacing w:after="0" w:line="240" w:lineRule="auto"/>
        <w:ind w:left="567" w:hanging="1134"/>
        <w:rPr>
          <w:rFonts w:ascii="Times New Roman" w:hAnsi="Times New Roman" w:cs="Times New Roman"/>
          <w:sz w:val="28"/>
          <w:szCs w:val="28"/>
          <w:u w:val="single"/>
        </w:rPr>
      </w:pPr>
      <w:r w:rsidRPr="007E3681">
        <w:rPr>
          <w:rFonts w:ascii="Times New Roman" w:hAnsi="Times New Roman" w:cs="Times New Roman"/>
          <w:sz w:val="28"/>
          <w:szCs w:val="28"/>
          <w:u w:val="single"/>
        </w:rPr>
        <w:t xml:space="preserve">обучающие будут </w:t>
      </w:r>
      <w:r>
        <w:rPr>
          <w:rFonts w:ascii="Times New Roman" w:hAnsi="Times New Roman" w:cs="Times New Roman"/>
          <w:sz w:val="28"/>
          <w:szCs w:val="28"/>
          <w:u w:val="single"/>
        </w:rPr>
        <w:t>уметь</w:t>
      </w:r>
      <w:r w:rsidRPr="007E368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5B6111A1" w14:textId="26E9B9B5" w:rsidR="007E3681" w:rsidRPr="007E3681" w:rsidRDefault="007E3681" w:rsidP="007E3681">
      <w:pPr>
        <w:widowControl w:val="0"/>
        <w:autoSpaceDE w:val="0"/>
        <w:autoSpaceDN w:val="0"/>
        <w:adjustRightInd w:val="0"/>
        <w:spacing w:after="0" w:line="276" w:lineRule="auto"/>
        <w:ind w:left="567" w:hanging="1134"/>
        <w:jc w:val="both"/>
        <w:rPr>
          <w:rFonts w:ascii="Times New Roman" w:hAnsi="Times New Roman" w:cs="Times New Roman"/>
          <w:sz w:val="28"/>
          <w:szCs w:val="28"/>
        </w:rPr>
      </w:pPr>
      <w:r w:rsidRPr="007E3681">
        <w:rPr>
          <w:rFonts w:ascii="Times New Roman" w:hAnsi="Times New Roman" w:cs="Times New Roman"/>
          <w:sz w:val="28"/>
          <w:szCs w:val="28"/>
        </w:rPr>
        <w:t>-</w:t>
      </w:r>
      <w:r w:rsidR="00C768A0">
        <w:rPr>
          <w:rFonts w:ascii="Times New Roman" w:hAnsi="Times New Roman" w:cs="Times New Roman"/>
          <w:sz w:val="28"/>
          <w:szCs w:val="28"/>
        </w:rPr>
        <w:t xml:space="preserve"> </w:t>
      </w:r>
      <w:r w:rsidRPr="007E3681">
        <w:rPr>
          <w:rFonts w:ascii="Times New Roman" w:hAnsi="Times New Roman" w:cs="Times New Roman"/>
          <w:sz w:val="28"/>
          <w:szCs w:val="28"/>
        </w:rPr>
        <w:t>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368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3681">
        <w:rPr>
          <w:rFonts w:ascii="Times New Roman" w:hAnsi="Times New Roman" w:cs="Times New Roman"/>
          <w:sz w:val="28"/>
          <w:szCs w:val="28"/>
        </w:rPr>
        <w:t>предлагаемых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3681">
        <w:rPr>
          <w:rFonts w:ascii="Times New Roman" w:hAnsi="Times New Roman" w:cs="Times New Roman"/>
          <w:sz w:val="28"/>
          <w:szCs w:val="28"/>
        </w:rPr>
        <w:t>импровизированным текстом на заданную тему.</w:t>
      </w:r>
    </w:p>
    <w:p w14:paraId="35EE247B" w14:textId="77777777" w:rsidR="007E3681" w:rsidRPr="007E3681" w:rsidRDefault="007E3681" w:rsidP="007E3681">
      <w:pPr>
        <w:widowControl w:val="0"/>
        <w:autoSpaceDE w:val="0"/>
        <w:autoSpaceDN w:val="0"/>
        <w:adjustRightInd w:val="0"/>
        <w:spacing w:after="0" w:line="276" w:lineRule="auto"/>
        <w:ind w:left="567" w:hanging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3681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  <w:r w:rsidRPr="007E3681">
        <w:rPr>
          <w:rFonts w:ascii="Times New Roman" w:hAnsi="Times New Roman" w:cs="Times New Roman"/>
          <w:sz w:val="28"/>
          <w:szCs w:val="28"/>
        </w:rPr>
        <w:t>: прослеживается положительная динамика:</w:t>
      </w:r>
    </w:p>
    <w:p w14:paraId="0BFA581B" w14:textId="77777777" w:rsidR="007E3681" w:rsidRPr="007E3681" w:rsidRDefault="007E3681" w:rsidP="007E3681">
      <w:pPr>
        <w:widowControl w:val="0"/>
        <w:autoSpaceDE w:val="0"/>
        <w:autoSpaceDN w:val="0"/>
        <w:adjustRightInd w:val="0"/>
        <w:spacing w:after="0" w:line="276" w:lineRule="auto"/>
        <w:ind w:left="567" w:hanging="1134"/>
        <w:jc w:val="both"/>
        <w:rPr>
          <w:rFonts w:ascii="Times New Roman" w:hAnsi="Times New Roman" w:cs="Times New Roman"/>
          <w:sz w:val="28"/>
          <w:szCs w:val="28"/>
        </w:rPr>
      </w:pPr>
      <w:r w:rsidRPr="007E3681">
        <w:rPr>
          <w:rFonts w:ascii="Times New Roman" w:hAnsi="Times New Roman" w:cs="Times New Roman"/>
          <w:sz w:val="28"/>
          <w:szCs w:val="28"/>
        </w:rPr>
        <w:t>- в развитии творческих способностей обучающихся;</w:t>
      </w:r>
    </w:p>
    <w:p w14:paraId="1E12B9FC" w14:textId="77777777" w:rsidR="007E3681" w:rsidRPr="007E3681" w:rsidRDefault="007E3681" w:rsidP="007E3681">
      <w:pPr>
        <w:widowControl w:val="0"/>
        <w:autoSpaceDE w:val="0"/>
        <w:autoSpaceDN w:val="0"/>
        <w:adjustRightInd w:val="0"/>
        <w:spacing w:after="0" w:line="276" w:lineRule="auto"/>
        <w:ind w:left="567" w:hanging="1134"/>
        <w:jc w:val="both"/>
        <w:rPr>
          <w:rFonts w:ascii="Times New Roman" w:hAnsi="Times New Roman" w:cs="Times New Roman"/>
          <w:sz w:val="28"/>
          <w:szCs w:val="28"/>
        </w:rPr>
      </w:pPr>
      <w:r w:rsidRPr="007E3681">
        <w:rPr>
          <w:rFonts w:ascii="Times New Roman" w:hAnsi="Times New Roman" w:cs="Times New Roman"/>
          <w:sz w:val="28"/>
          <w:szCs w:val="28"/>
        </w:rPr>
        <w:t>- в развитии коммуникативных навыков обучающихся.</w:t>
      </w:r>
    </w:p>
    <w:p w14:paraId="4F75B889" w14:textId="77777777" w:rsidR="007E3681" w:rsidRPr="007E3681" w:rsidRDefault="007E3681" w:rsidP="007E3681">
      <w:pPr>
        <w:widowControl w:val="0"/>
        <w:autoSpaceDE w:val="0"/>
        <w:autoSpaceDN w:val="0"/>
        <w:adjustRightInd w:val="0"/>
        <w:spacing w:after="0" w:line="276" w:lineRule="auto"/>
        <w:ind w:left="567" w:hanging="1134"/>
        <w:jc w:val="both"/>
        <w:rPr>
          <w:rFonts w:ascii="Times New Roman" w:hAnsi="Times New Roman" w:cs="Times New Roman"/>
          <w:sz w:val="28"/>
          <w:szCs w:val="28"/>
        </w:rPr>
      </w:pPr>
      <w:r w:rsidRPr="007E3681">
        <w:rPr>
          <w:rFonts w:ascii="Times New Roman" w:hAnsi="Times New Roman" w:cs="Times New Roman"/>
          <w:sz w:val="28"/>
          <w:szCs w:val="28"/>
          <w:u w:val="single"/>
        </w:rPr>
        <w:t>Личностные</w:t>
      </w:r>
      <w:r w:rsidRPr="007E3681">
        <w:rPr>
          <w:rFonts w:ascii="Times New Roman" w:hAnsi="Times New Roman" w:cs="Times New Roman"/>
          <w:sz w:val="28"/>
          <w:szCs w:val="28"/>
        </w:rPr>
        <w:t>: прослеживается положительная динамика в</w:t>
      </w:r>
    </w:p>
    <w:p w14:paraId="72353E40" w14:textId="77777777" w:rsidR="007E3681" w:rsidRPr="007E3681" w:rsidRDefault="007E3681" w:rsidP="007E3681">
      <w:pPr>
        <w:widowControl w:val="0"/>
        <w:autoSpaceDE w:val="0"/>
        <w:autoSpaceDN w:val="0"/>
        <w:adjustRightInd w:val="0"/>
        <w:spacing w:after="0" w:line="276" w:lineRule="auto"/>
        <w:ind w:left="567" w:hanging="1134"/>
        <w:jc w:val="both"/>
        <w:rPr>
          <w:rFonts w:ascii="Times New Roman" w:hAnsi="Times New Roman" w:cs="Times New Roman"/>
          <w:sz w:val="28"/>
          <w:szCs w:val="28"/>
        </w:rPr>
      </w:pPr>
      <w:r w:rsidRPr="007E3681">
        <w:rPr>
          <w:rFonts w:ascii="Times New Roman" w:hAnsi="Times New Roman" w:cs="Times New Roman"/>
          <w:sz w:val="28"/>
          <w:szCs w:val="28"/>
        </w:rPr>
        <w:t>- в проявлении у обучающихся чувства самоконтроля;</w:t>
      </w:r>
    </w:p>
    <w:p w14:paraId="09989995" w14:textId="2A792C30" w:rsidR="007E3681" w:rsidRPr="007E3681" w:rsidRDefault="007E3681" w:rsidP="007E3681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E3681">
        <w:rPr>
          <w:rFonts w:ascii="Times New Roman" w:hAnsi="Times New Roman" w:cs="Times New Roman"/>
          <w:sz w:val="28"/>
          <w:szCs w:val="28"/>
        </w:rPr>
        <w:t>- проявлении умения работать коллективно: ставить цель, планировать деятельность, сообща добиваться результата.</w:t>
      </w:r>
    </w:p>
    <w:p w14:paraId="25DF0675" w14:textId="77777777" w:rsidR="00923346" w:rsidRPr="007E3681" w:rsidRDefault="00923346" w:rsidP="007E3681">
      <w:pPr>
        <w:widowControl w:val="0"/>
        <w:autoSpaceDE w:val="0"/>
        <w:autoSpaceDN w:val="0"/>
        <w:adjustRightInd w:val="0"/>
        <w:spacing w:after="0" w:line="240" w:lineRule="auto"/>
        <w:ind w:left="-567" w:hanging="1134"/>
        <w:rPr>
          <w:rFonts w:ascii="Times New Roman" w:hAnsi="Times New Roman" w:cs="Times New Roman"/>
          <w:sz w:val="28"/>
          <w:szCs w:val="28"/>
        </w:rPr>
      </w:pPr>
    </w:p>
    <w:p w14:paraId="5519B310" w14:textId="2353D24F" w:rsidR="00923346" w:rsidRPr="00923346" w:rsidRDefault="00923346" w:rsidP="000D5A78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1.4. Содержание программы</w:t>
      </w:r>
    </w:p>
    <w:p w14:paraId="702A0173" w14:textId="77777777" w:rsidR="00E30B99" w:rsidRPr="004C6501" w:rsidRDefault="00E30B99" w:rsidP="00923346">
      <w:pPr>
        <w:overflowPunct w:val="0"/>
        <w:autoSpaceDE w:val="0"/>
        <w:autoSpaceDN w:val="0"/>
        <w:adjustRightInd w:val="0"/>
        <w:spacing w:after="0" w:line="276" w:lineRule="auto"/>
        <w:ind w:left="-567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8D6E28" w14:textId="0C26E250" w:rsidR="00923346" w:rsidRPr="00923346" w:rsidRDefault="00940E0E" w:rsidP="00940E0E">
      <w:pPr>
        <w:overflowPunct w:val="0"/>
        <w:autoSpaceDE w:val="0"/>
        <w:autoSpaceDN w:val="0"/>
        <w:adjustRightInd w:val="0"/>
        <w:spacing w:after="0" w:line="276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225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923346" w:rsidRPr="00923346">
        <w:rPr>
          <w:rFonts w:ascii="Times New Roman" w:hAnsi="Times New Roman" w:cs="Times New Roman"/>
          <w:b/>
          <w:bCs/>
          <w:sz w:val="28"/>
          <w:szCs w:val="28"/>
        </w:rPr>
        <w:t xml:space="preserve"> 1 «Введение».</w:t>
      </w:r>
    </w:p>
    <w:p w14:paraId="524D8B5C" w14:textId="37E63F0F" w:rsidR="00940E0E" w:rsidRPr="00923346" w:rsidRDefault="00923346" w:rsidP="00940E0E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23346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 w:rsidRPr="00923346">
        <w:rPr>
          <w:rFonts w:ascii="Times New Roman" w:hAnsi="Times New Roman" w:cs="Times New Roman"/>
          <w:sz w:val="28"/>
          <w:szCs w:val="28"/>
        </w:rPr>
        <w:t xml:space="preserve"> Правилами поведения в учреждении, правила поведения на занятиях.</w:t>
      </w:r>
      <w:r w:rsidR="00940E0E">
        <w:rPr>
          <w:rFonts w:ascii="Times New Roman" w:hAnsi="Times New Roman" w:cs="Times New Roman"/>
          <w:sz w:val="28"/>
          <w:szCs w:val="28"/>
        </w:rPr>
        <w:t xml:space="preserve"> Знакомство с театральным миром</w:t>
      </w:r>
      <w:r w:rsidR="00940E0E" w:rsidRPr="00923346">
        <w:rPr>
          <w:rFonts w:ascii="Times New Roman" w:hAnsi="Times New Roman" w:cs="Times New Roman"/>
          <w:sz w:val="28"/>
          <w:szCs w:val="28"/>
        </w:rPr>
        <w:t>.</w:t>
      </w:r>
      <w:r w:rsidR="00940E0E">
        <w:rPr>
          <w:rFonts w:ascii="Times New Roman" w:hAnsi="Times New Roman" w:cs="Times New Roman"/>
          <w:sz w:val="28"/>
          <w:szCs w:val="28"/>
        </w:rPr>
        <w:t xml:space="preserve"> </w:t>
      </w:r>
      <w:r w:rsidR="00940E0E" w:rsidRPr="00923346">
        <w:rPr>
          <w:rFonts w:ascii="Times New Roman" w:hAnsi="Times New Roman" w:cs="Times New Roman"/>
          <w:sz w:val="28"/>
          <w:szCs w:val="28"/>
        </w:rPr>
        <w:t>История театра.</w:t>
      </w:r>
    </w:p>
    <w:p w14:paraId="443EA1EA" w14:textId="03E839F1" w:rsidR="00923346" w:rsidRPr="00923346" w:rsidRDefault="00923346" w:rsidP="00923346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F6B249E" w14:textId="7C3CD581" w:rsidR="00923346" w:rsidRPr="00923346" w:rsidRDefault="00923346" w:rsidP="00923346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23346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923346">
        <w:rPr>
          <w:rFonts w:ascii="Times New Roman" w:hAnsi="Times New Roman" w:cs="Times New Roman"/>
          <w:sz w:val="28"/>
          <w:szCs w:val="28"/>
        </w:rPr>
        <w:t xml:space="preserve"> Игра «Давайте познакомимся».</w:t>
      </w:r>
      <w:r w:rsidR="00940E0E"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Игра на развитие актерской смелости «Крокодильчик».</w:t>
      </w:r>
    </w:p>
    <w:p w14:paraId="587F1236" w14:textId="158E0519" w:rsidR="00923346" w:rsidRPr="00923346" w:rsidRDefault="00940E0E" w:rsidP="00940E0E">
      <w:pPr>
        <w:overflowPunct w:val="0"/>
        <w:autoSpaceDE w:val="0"/>
        <w:autoSpaceDN w:val="0"/>
        <w:adjustRightInd w:val="0"/>
        <w:spacing w:after="0" w:line="276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923346" w:rsidRPr="00923346">
        <w:rPr>
          <w:rFonts w:ascii="Times New Roman" w:hAnsi="Times New Roman" w:cs="Times New Roman"/>
          <w:b/>
          <w:bCs/>
          <w:sz w:val="28"/>
          <w:szCs w:val="28"/>
        </w:rPr>
        <w:t xml:space="preserve"> 2 Основы театральной культуры. </w:t>
      </w:r>
    </w:p>
    <w:p w14:paraId="6B6AC904" w14:textId="77777777" w:rsidR="00F24DEF" w:rsidRDefault="00923346" w:rsidP="00940E0E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23346">
        <w:rPr>
          <w:rFonts w:ascii="Times New Roman" w:hAnsi="Times New Roman" w:cs="Times New Roman"/>
          <w:sz w:val="28"/>
          <w:szCs w:val="28"/>
        </w:rPr>
        <w:t>Теория. «Театральные профессии»: гример, костюмер, актёр.</w:t>
      </w:r>
      <w:r w:rsidR="00940E0E">
        <w:rPr>
          <w:rFonts w:ascii="Times New Roman" w:hAnsi="Times New Roman" w:cs="Times New Roman"/>
          <w:sz w:val="28"/>
          <w:szCs w:val="28"/>
        </w:rPr>
        <w:t xml:space="preserve"> </w:t>
      </w:r>
      <w:r w:rsidR="00940E0E" w:rsidRPr="00923346">
        <w:rPr>
          <w:rFonts w:ascii="Times New Roman" w:hAnsi="Times New Roman" w:cs="Times New Roman"/>
          <w:sz w:val="28"/>
          <w:szCs w:val="28"/>
        </w:rPr>
        <w:t>Правила поведения в театре: в зрительном зале, на сцене.</w:t>
      </w:r>
      <w:r w:rsidR="00940E0E" w:rsidRPr="00940E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A3978B" w14:textId="67B8A615" w:rsidR="00940E0E" w:rsidRPr="00923346" w:rsidRDefault="00F24DEF" w:rsidP="00940E0E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40E0E" w:rsidRPr="00923346">
        <w:rPr>
          <w:rFonts w:ascii="Times New Roman" w:hAnsi="Times New Roman" w:cs="Times New Roman"/>
          <w:sz w:val="28"/>
          <w:szCs w:val="28"/>
        </w:rPr>
        <w:t>Разнообразие театров (музыкальный, драматический, кукольный, театр</w:t>
      </w:r>
      <w:r w:rsidR="00940E0E">
        <w:rPr>
          <w:rFonts w:ascii="Times New Roman" w:hAnsi="Times New Roman" w:cs="Times New Roman"/>
          <w:sz w:val="28"/>
          <w:szCs w:val="28"/>
        </w:rPr>
        <w:t xml:space="preserve"> </w:t>
      </w:r>
      <w:r w:rsidR="00940E0E" w:rsidRPr="00923346">
        <w:rPr>
          <w:rFonts w:ascii="Times New Roman" w:hAnsi="Times New Roman" w:cs="Times New Roman"/>
          <w:sz w:val="28"/>
          <w:szCs w:val="28"/>
        </w:rPr>
        <w:t>теней и т.д.).</w:t>
      </w:r>
      <w:r w:rsidR="00940E0E">
        <w:rPr>
          <w:rFonts w:ascii="Times New Roman" w:hAnsi="Times New Roman" w:cs="Times New Roman"/>
          <w:sz w:val="28"/>
          <w:szCs w:val="28"/>
        </w:rPr>
        <w:t xml:space="preserve"> Театральные атрибуты.</w:t>
      </w:r>
    </w:p>
    <w:p w14:paraId="7210840C" w14:textId="77777777" w:rsidR="00F24DEF" w:rsidRDefault="00923346" w:rsidP="00940E0E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23346">
        <w:rPr>
          <w:rFonts w:ascii="Times New Roman" w:hAnsi="Times New Roman" w:cs="Times New Roman"/>
          <w:sz w:val="28"/>
          <w:szCs w:val="28"/>
        </w:rPr>
        <w:t>Практика. Сценический этюд «Кем в театре...»</w:t>
      </w:r>
      <w:r w:rsidR="00940E0E">
        <w:rPr>
          <w:rFonts w:ascii="Times New Roman" w:hAnsi="Times New Roman" w:cs="Times New Roman"/>
          <w:sz w:val="28"/>
          <w:szCs w:val="28"/>
        </w:rPr>
        <w:t xml:space="preserve">. </w:t>
      </w:r>
      <w:r w:rsidRPr="00923346">
        <w:rPr>
          <w:rFonts w:ascii="Times New Roman" w:hAnsi="Times New Roman" w:cs="Times New Roman"/>
          <w:sz w:val="28"/>
          <w:szCs w:val="28"/>
        </w:rPr>
        <w:t>Игры на воображение и фантазию «Фантазёры».</w:t>
      </w:r>
      <w:r w:rsidR="00940E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785346" w14:textId="0C275EBE" w:rsidR="00940E0E" w:rsidRPr="00923346" w:rsidRDefault="00F24DEF" w:rsidP="00940E0E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940E0E" w:rsidRPr="00923346">
        <w:rPr>
          <w:rFonts w:ascii="Times New Roman" w:hAnsi="Times New Roman" w:cs="Times New Roman"/>
          <w:sz w:val="28"/>
          <w:szCs w:val="28"/>
        </w:rPr>
        <w:t>Образно-игровые упражнения (поезд, цветок, бабочка).</w:t>
      </w:r>
      <w:r w:rsidR="00940E0E">
        <w:rPr>
          <w:rFonts w:ascii="Times New Roman" w:hAnsi="Times New Roman" w:cs="Times New Roman"/>
          <w:sz w:val="28"/>
          <w:szCs w:val="28"/>
        </w:rPr>
        <w:t xml:space="preserve"> </w:t>
      </w:r>
      <w:r w:rsidR="00940E0E" w:rsidRPr="00923346">
        <w:rPr>
          <w:rFonts w:ascii="Times New Roman" w:hAnsi="Times New Roman" w:cs="Times New Roman"/>
          <w:sz w:val="28"/>
          <w:szCs w:val="28"/>
        </w:rPr>
        <w:t>Изготовление афиши, театральных билетов.</w:t>
      </w:r>
    </w:p>
    <w:p w14:paraId="5E692B9D" w14:textId="6F1F822A" w:rsidR="00923346" w:rsidRPr="00923346" w:rsidRDefault="00923346" w:rsidP="00923346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3A452844" w14:textId="62D6D724" w:rsidR="00923346" w:rsidRDefault="00940E0E" w:rsidP="00940E0E">
      <w:pPr>
        <w:overflowPunct w:val="0"/>
        <w:autoSpaceDE w:val="0"/>
        <w:autoSpaceDN w:val="0"/>
        <w:adjustRightInd w:val="0"/>
        <w:spacing w:after="0" w:line="276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0E0E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923346" w:rsidRPr="00923346">
        <w:rPr>
          <w:rFonts w:ascii="Times New Roman" w:hAnsi="Times New Roman" w:cs="Times New Roman"/>
          <w:b/>
          <w:bCs/>
          <w:sz w:val="28"/>
          <w:szCs w:val="28"/>
        </w:rPr>
        <w:t>3 Ритмопластика и основы актерской грамотности.</w:t>
      </w:r>
    </w:p>
    <w:p w14:paraId="1C8B52EA" w14:textId="77777777" w:rsidR="003004F9" w:rsidRDefault="003004F9" w:rsidP="003004F9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F24DEF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Музыкально-образные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животных,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птиц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(отличительные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животных: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походка, повадки).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F89B26" w14:textId="77777777" w:rsidR="003004F9" w:rsidRDefault="003004F9" w:rsidP="003004F9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3346">
        <w:rPr>
          <w:rFonts w:ascii="Times New Roman" w:hAnsi="Times New Roman" w:cs="Times New Roman"/>
          <w:sz w:val="28"/>
          <w:szCs w:val="28"/>
        </w:rPr>
        <w:t>Мимика. Интонация. Пиктограммы: радость, грусть, обида, страх,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злость, давление.</w:t>
      </w:r>
    </w:p>
    <w:p w14:paraId="0764C6DE" w14:textId="77777777" w:rsidR="003004F9" w:rsidRDefault="003004F9" w:rsidP="003004F9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Воображение и фантазия.</w:t>
      </w:r>
    </w:p>
    <w:p w14:paraId="402DDFC1" w14:textId="77777777" w:rsidR="003004F9" w:rsidRDefault="003004F9" w:rsidP="003004F9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40E0E">
        <w:rPr>
          <w:rFonts w:ascii="Times New Roman" w:hAnsi="Times New Roman" w:cs="Times New Roman"/>
          <w:sz w:val="28"/>
          <w:szCs w:val="28"/>
        </w:rPr>
        <w:t>Речь и движение. Отражение состояний природного мира с помощью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940E0E">
        <w:rPr>
          <w:rFonts w:ascii="Times New Roman" w:hAnsi="Times New Roman" w:cs="Times New Roman"/>
          <w:sz w:val="28"/>
          <w:szCs w:val="28"/>
        </w:rPr>
        <w:t>вижений.</w:t>
      </w:r>
    </w:p>
    <w:p w14:paraId="3AEDD64A" w14:textId="77777777" w:rsidR="003004F9" w:rsidRPr="00940E0E" w:rsidRDefault="003004F9" w:rsidP="003004F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40E0E">
        <w:rPr>
          <w:rFonts w:ascii="Times New Roman" w:hAnsi="Times New Roman" w:cs="Times New Roman"/>
          <w:sz w:val="28"/>
          <w:szCs w:val="28"/>
        </w:rPr>
        <w:t>Жест, общение без слов.</w:t>
      </w:r>
    </w:p>
    <w:p w14:paraId="5142B34B" w14:textId="77777777" w:rsidR="003004F9" w:rsidRDefault="003004F9" w:rsidP="003004F9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40E0E">
        <w:rPr>
          <w:rFonts w:ascii="Times New Roman" w:hAnsi="Times New Roman" w:cs="Times New Roman"/>
          <w:sz w:val="28"/>
          <w:szCs w:val="28"/>
        </w:rPr>
        <w:t>Что такое ритм, темп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E518FE" w14:textId="77777777" w:rsidR="003004F9" w:rsidRPr="00591D25" w:rsidRDefault="003004F9" w:rsidP="003004F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91D25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91D25">
        <w:rPr>
          <w:rFonts w:ascii="Times New Roman" w:hAnsi="Times New Roman" w:cs="Times New Roman"/>
          <w:sz w:val="28"/>
          <w:szCs w:val="28"/>
        </w:rPr>
        <w:t xml:space="preserve"> сказок: волшебные, героические, бытовые, сказки о животных.</w:t>
      </w:r>
    </w:p>
    <w:p w14:paraId="1DFC8C76" w14:textId="77777777" w:rsidR="003004F9" w:rsidRPr="00591D25" w:rsidRDefault="003004F9" w:rsidP="003004F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91D25">
        <w:rPr>
          <w:rFonts w:ascii="Times New Roman" w:hAnsi="Times New Roman" w:cs="Times New Roman"/>
          <w:sz w:val="28"/>
          <w:szCs w:val="28"/>
        </w:rPr>
        <w:t>Голос. Голосовые связки. Тембр.</w:t>
      </w:r>
    </w:p>
    <w:p w14:paraId="7CA54994" w14:textId="77777777" w:rsidR="003004F9" w:rsidRPr="00591D25" w:rsidRDefault="003004F9" w:rsidP="003004F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91D25">
        <w:rPr>
          <w:rFonts w:ascii="Times New Roman" w:hAnsi="Times New Roman" w:cs="Times New Roman"/>
          <w:sz w:val="28"/>
          <w:szCs w:val="28"/>
        </w:rPr>
        <w:t>Диалог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D2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D25">
        <w:rPr>
          <w:rFonts w:ascii="Times New Roman" w:hAnsi="Times New Roman" w:cs="Times New Roman"/>
          <w:sz w:val="28"/>
          <w:szCs w:val="28"/>
        </w:rPr>
        <w:t>монолог.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838392" w14:textId="77777777" w:rsidR="003004F9" w:rsidRDefault="003004F9" w:rsidP="003004F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923346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Pr="00923346">
        <w:rPr>
          <w:rFonts w:ascii="Times New Roman" w:hAnsi="Times New Roman" w:cs="Times New Roman"/>
          <w:sz w:val="28"/>
          <w:szCs w:val="28"/>
        </w:rPr>
        <w:t>.</w:t>
      </w:r>
      <w:r w:rsidRPr="005C2120"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Упражнения на абстрактные образы (огонь, солнечные блики, снег).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Игра «Угадай-ка»,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«На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 xml:space="preserve">похоже </w:t>
      </w:r>
      <w:r>
        <w:rPr>
          <w:rFonts w:ascii="Times New Roman" w:hAnsi="Times New Roman" w:cs="Times New Roman"/>
          <w:sz w:val="28"/>
          <w:szCs w:val="28"/>
        </w:rPr>
        <w:t xml:space="preserve">  н</w:t>
      </w:r>
      <w:r w:rsidRPr="00923346">
        <w:rPr>
          <w:rFonts w:ascii="Times New Roman" w:hAnsi="Times New Roman" w:cs="Times New Roman"/>
          <w:sz w:val="28"/>
          <w:szCs w:val="28"/>
        </w:rPr>
        <w:t>астроение?»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F5B31CF" w14:textId="77777777" w:rsidR="003004F9" w:rsidRDefault="003004F9" w:rsidP="003004F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3346">
        <w:rPr>
          <w:rFonts w:ascii="Times New Roman" w:hAnsi="Times New Roman" w:cs="Times New Roman"/>
          <w:sz w:val="28"/>
          <w:szCs w:val="28"/>
        </w:rPr>
        <w:t>Игры на развитие двигательных способностей</w:t>
      </w:r>
      <w:r>
        <w:rPr>
          <w:rFonts w:ascii="Times New Roman" w:hAnsi="Times New Roman" w:cs="Times New Roman"/>
          <w:sz w:val="28"/>
          <w:szCs w:val="28"/>
        </w:rPr>
        <w:t>: у</w:t>
      </w:r>
      <w:r w:rsidRPr="00923346">
        <w:rPr>
          <w:rFonts w:ascii="Times New Roman" w:hAnsi="Times New Roman" w:cs="Times New Roman"/>
          <w:sz w:val="28"/>
          <w:szCs w:val="28"/>
        </w:rPr>
        <w:t>пражнения «Муравьи», «Осенние листья», «Снеговик».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92ADC2" w14:textId="77777777" w:rsidR="003004F9" w:rsidRDefault="003004F9" w:rsidP="003004F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40E0E">
        <w:rPr>
          <w:rFonts w:ascii="Times New Roman" w:hAnsi="Times New Roman" w:cs="Times New Roman"/>
          <w:sz w:val="28"/>
          <w:szCs w:val="28"/>
        </w:rPr>
        <w:t>Работа над интонационной выразительностью речи.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940E0E">
        <w:rPr>
          <w:rFonts w:ascii="Times New Roman" w:hAnsi="Times New Roman" w:cs="Times New Roman"/>
          <w:sz w:val="28"/>
          <w:szCs w:val="28"/>
        </w:rPr>
        <w:t>пражнение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40E0E">
        <w:rPr>
          <w:rFonts w:ascii="Times New Roman" w:hAnsi="Times New Roman" w:cs="Times New Roman"/>
          <w:sz w:val="28"/>
          <w:szCs w:val="28"/>
        </w:rPr>
        <w:t>Перевоплощение».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E0E">
        <w:rPr>
          <w:rFonts w:ascii="Times New Roman" w:hAnsi="Times New Roman" w:cs="Times New Roman"/>
          <w:sz w:val="28"/>
          <w:szCs w:val="28"/>
        </w:rPr>
        <w:t>Чтение стихотворения «Фантазеры».</w:t>
      </w:r>
    </w:p>
    <w:p w14:paraId="2E20EA55" w14:textId="77777777" w:rsidR="003004F9" w:rsidRDefault="003004F9" w:rsidP="003004F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40E0E">
        <w:rPr>
          <w:rFonts w:ascii="Times New Roman" w:hAnsi="Times New Roman" w:cs="Times New Roman"/>
          <w:sz w:val="28"/>
          <w:szCs w:val="28"/>
        </w:rPr>
        <w:t>Работа в паре, общение мимикой, жестами.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E0E">
        <w:rPr>
          <w:rFonts w:ascii="Times New Roman" w:hAnsi="Times New Roman" w:cs="Times New Roman"/>
          <w:sz w:val="28"/>
          <w:szCs w:val="28"/>
        </w:rPr>
        <w:t xml:space="preserve"> Упражнения «Зеркало», «Тени».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E0E">
        <w:rPr>
          <w:rFonts w:ascii="Times New Roman" w:hAnsi="Times New Roman" w:cs="Times New Roman"/>
          <w:sz w:val="28"/>
          <w:szCs w:val="28"/>
        </w:rPr>
        <w:t>Упражнения «Скажи, что ты чувствуешь без слов»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FCA8649" w14:textId="77777777" w:rsidR="003004F9" w:rsidRPr="00940E0E" w:rsidRDefault="003004F9" w:rsidP="003004F9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40E0E">
        <w:rPr>
          <w:rFonts w:ascii="Times New Roman" w:hAnsi="Times New Roman" w:cs="Times New Roman"/>
          <w:sz w:val="28"/>
          <w:szCs w:val="28"/>
        </w:rPr>
        <w:t>Тренинг «Упражнения на координацию движения с речью».</w:t>
      </w:r>
    </w:p>
    <w:p w14:paraId="632DFD50" w14:textId="77777777" w:rsidR="009A4D0F" w:rsidRPr="00591D25" w:rsidRDefault="009A4D0F" w:rsidP="009A4D0F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31F38025" w14:textId="5D7AB22F" w:rsidR="00591D25" w:rsidRPr="00591D25" w:rsidRDefault="009A4D0F" w:rsidP="009A4D0F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4D0F">
        <w:rPr>
          <w:rFonts w:ascii="Times New Roman" w:hAnsi="Times New Roman" w:cs="Times New Roman"/>
          <w:b/>
          <w:bCs/>
          <w:sz w:val="28"/>
          <w:szCs w:val="28"/>
        </w:rPr>
        <w:t xml:space="preserve">Тема 4 </w:t>
      </w:r>
      <w:r w:rsidR="00591D25" w:rsidRPr="00591D25">
        <w:rPr>
          <w:rFonts w:ascii="Times New Roman" w:hAnsi="Times New Roman" w:cs="Times New Roman"/>
          <w:b/>
          <w:bCs/>
          <w:sz w:val="28"/>
          <w:szCs w:val="28"/>
        </w:rPr>
        <w:t>Театрализованная игра</w:t>
      </w:r>
    </w:p>
    <w:p w14:paraId="0B3F3E31" w14:textId="680BC14D" w:rsidR="00E06D79" w:rsidRDefault="003004F9" w:rsidP="00E06D79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r w:rsidRPr="00591D25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Pr="00591D25">
        <w:rPr>
          <w:rFonts w:ascii="Times New Roman" w:hAnsi="Times New Roman" w:cs="Times New Roman"/>
          <w:sz w:val="28"/>
          <w:szCs w:val="28"/>
        </w:rPr>
        <w:t xml:space="preserve">. </w:t>
      </w:r>
      <w:r w:rsidR="00E06D79">
        <w:rPr>
          <w:rFonts w:ascii="Times New Roman" w:hAnsi="Times New Roman" w:cs="Times New Roman"/>
          <w:sz w:val="28"/>
          <w:szCs w:val="28"/>
        </w:rPr>
        <w:t>Знакомство с драматически</w:t>
      </w:r>
      <w:r w:rsidR="00E06D79" w:rsidRPr="009A4D0F">
        <w:rPr>
          <w:rFonts w:ascii="Times New Roman" w:hAnsi="Times New Roman" w:cs="Times New Roman"/>
          <w:sz w:val="28"/>
          <w:szCs w:val="28"/>
        </w:rPr>
        <w:t>м театром</w:t>
      </w:r>
      <w:r w:rsidR="00E06D79">
        <w:rPr>
          <w:rFonts w:ascii="Times New Roman" w:hAnsi="Times New Roman" w:cs="Times New Roman"/>
          <w:sz w:val="28"/>
          <w:szCs w:val="28"/>
        </w:rPr>
        <w:t xml:space="preserve"> (сценарий сказки «Василиса Премудрая»)</w:t>
      </w:r>
      <w:r w:rsidR="00E06D79" w:rsidRPr="009A4D0F">
        <w:rPr>
          <w:rFonts w:ascii="Times New Roman" w:hAnsi="Times New Roman" w:cs="Times New Roman"/>
          <w:sz w:val="28"/>
          <w:szCs w:val="28"/>
        </w:rPr>
        <w:t>.</w:t>
      </w:r>
    </w:p>
    <w:p w14:paraId="144195A0" w14:textId="77777777" w:rsidR="00E06D79" w:rsidRPr="00591D25" w:rsidRDefault="00E06D79" w:rsidP="00E06D79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1D25">
        <w:rPr>
          <w:rFonts w:ascii="Times New Roman" w:hAnsi="Times New Roman" w:cs="Times New Roman"/>
          <w:sz w:val="28"/>
          <w:szCs w:val="28"/>
        </w:rPr>
        <w:t>Главный герой сказки, определение главных героев.</w:t>
      </w:r>
    </w:p>
    <w:p w14:paraId="3315DAF7" w14:textId="77777777" w:rsidR="00E06D79" w:rsidRDefault="00E06D79" w:rsidP="00E06D79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Pr="00591D25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Pr="00591D2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Драматический театр</w:t>
      </w:r>
      <w:r w:rsidRPr="00591D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Разыгрывание основных сценок</w:t>
      </w:r>
      <w:r w:rsidRPr="00591D25">
        <w:rPr>
          <w:rFonts w:ascii="Times New Roman" w:hAnsi="Times New Roman" w:cs="Times New Roman"/>
          <w:sz w:val="28"/>
          <w:szCs w:val="28"/>
        </w:rPr>
        <w:t>.</w:t>
      </w:r>
    </w:p>
    <w:p w14:paraId="687E0647" w14:textId="77777777" w:rsidR="00E06D79" w:rsidRDefault="00E06D79" w:rsidP="00E06D79">
      <w:pPr>
        <w:spacing w:after="0"/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Сказка «Василиса Премудрая</w:t>
      </w:r>
      <w:r w:rsidRPr="00591D25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D25">
        <w:rPr>
          <w:rFonts w:ascii="Times New Roman" w:hAnsi="Times New Roman" w:cs="Times New Roman"/>
          <w:sz w:val="28"/>
          <w:szCs w:val="28"/>
        </w:rPr>
        <w:t xml:space="preserve"> Определение последовательности событий в сказке,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91D25">
        <w:rPr>
          <w:rFonts w:ascii="Times New Roman" w:hAnsi="Times New Roman" w:cs="Times New Roman"/>
          <w:sz w:val="28"/>
          <w:szCs w:val="28"/>
        </w:rPr>
        <w:t>арактер персонажей. Распределение ролей. Чтение по ролям.</w:t>
      </w:r>
      <w:r>
        <w:rPr>
          <w:rFonts w:ascii="Times New Roman" w:hAnsi="Times New Roman" w:cs="Times New Roman"/>
          <w:sz w:val="28"/>
          <w:szCs w:val="28"/>
        </w:rPr>
        <w:t xml:space="preserve"> Репетиция сказки «Василиса Премудрая</w:t>
      </w:r>
      <w:r w:rsidRPr="00591D25">
        <w:rPr>
          <w:rFonts w:ascii="Times New Roman" w:hAnsi="Times New Roman" w:cs="Times New Roman"/>
          <w:sz w:val="28"/>
          <w:szCs w:val="28"/>
        </w:rPr>
        <w:t>».</w:t>
      </w:r>
    </w:p>
    <w:p w14:paraId="7E81811E" w14:textId="5E700A12" w:rsidR="003004F9" w:rsidRDefault="003004F9" w:rsidP="00E06D79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591D25">
        <w:rPr>
          <w:rFonts w:ascii="Times New Roman" w:hAnsi="Times New Roman" w:cs="Times New Roman"/>
          <w:sz w:val="28"/>
          <w:szCs w:val="28"/>
        </w:rPr>
        <w:t>. Распределение ролей. Чтение по ролям.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D25">
        <w:rPr>
          <w:rFonts w:ascii="Times New Roman" w:hAnsi="Times New Roman" w:cs="Times New Roman"/>
          <w:sz w:val="28"/>
          <w:szCs w:val="28"/>
        </w:rPr>
        <w:t>Репетиция сказки «Колобок».</w:t>
      </w:r>
      <w:r w:rsidR="00C768A0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234DC3D" w14:textId="1823C29C" w:rsidR="003004F9" w:rsidRDefault="003004F9" w:rsidP="003004F9">
      <w:pPr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4F9">
        <w:rPr>
          <w:rFonts w:ascii="Times New Roman" w:hAnsi="Times New Roman" w:cs="Times New Roman"/>
          <w:b/>
          <w:bCs/>
          <w:sz w:val="28"/>
          <w:szCs w:val="28"/>
        </w:rPr>
        <w:t>Промежуточная аттестация</w:t>
      </w:r>
      <w:r w:rsidR="00E06D79">
        <w:rPr>
          <w:rFonts w:ascii="Times New Roman" w:hAnsi="Times New Roman" w:cs="Times New Roman"/>
          <w:sz w:val="28"/>
          <w:szCs w:val="28"/>
        </w:rPr>
        <w:t>: показ сказки «Василиса Премудрая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E90F8F1" w14:textId="626F3E6C" w:rsidR="006F7202" w:rsidRDefault="006F7202" w:rsidP="009A4D0F">
      <w:pPr>
        <w:ind w:left="-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F720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F7202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F72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Организационно-педагогические условия реализации програм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Pr="006F72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ы</w:t>
      </w:r>
    </w:p>
    <w:p w14:paraId="20377E05" w14:textId="77777777" w:rsidR="006F7202" w:rsidRDefault="006F7202" w:rsidP="006F7202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638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2.1. УЧЕБНЫЙ ПЛАН</w:t>
      </w:r>
    </w:p>
    <w:p w14:paraId="0BEA4EF3" w14:textId="77777777" w:rsidR="006F7202" w:rsidRPr="00A96385" w:rsidRDefault="006F7202" w:rsidP="006F7202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E37E8B" w14:textId="77777777" w:rsidR="006F7202" w:rsidRPr="008C3A3C" w:rsidRDefault="006F7202" w:rsidP="006F720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</w:pPr>
      <w:r w:rsidRPr="008C3A3C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lastRenderedPageBreak/>
        <w:t xml:space="preserve">Программа реализуется в течение всего календарного года, в соответствии с календарным учебным графиком, учебным планом. </w:t>
      </w:r>
    </w:p>
    <w:p w14:paraId="507A7229" w14:textId="1CFA0AE8" w:rsidR="006F7202" w:rsidRPr="008C3A3C" w:rsidRDefault="006F7202" w:rsidP="006F720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</w:pPr>
      <w:r w:rsidRPr="008C3A3C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Учебный план рассчитан на 3</w:t>
      </w:r>
      <w:r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>8</w:t>
      </w:r>
      <w:r w:rsidRPr="008C3A3C"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  <w:t xml:space="preserve"> недель в учебный год. </w:t>
      </w:r>
    </w:p>
    <w:tbl>
      <w:tblPr>
        <w:tblStyle w:val="3"/>
        <w:tblW w:w="0" w:type="auto"/>
        <w:tblInd w:w="-289" w:type="dxa"/>
        <w:tblLook w:val="04A0" w:firstRow="1" w:lastRow="0" w:firstColumn="1" w:lastColumn="0" w:noHBand="0" w:noVBand="1"/>
      </w:tblPr>
      <w:tblGrid>
        <w:gridCol w:w="1234"/>
        <w:gridCol w:w="2403"/>
        <w:gridCol w:w="1617"/>
        <w:gridCol w:w="1617"/>
        <w:gridCol w:w="2622"/>
      </w:tblGrid>
      <w:tr w:rsidR="006F7202" w:rsidRPr="00046D51" w14:paraId="2E1BABB1" w14:textId="77777777" w:rsidTr="006F7202">
        <w:tc>
          <w:tcPr>
            <w:tcW w:w="1234" w:type="dxa"/>
          </w:tcPr>
          <w:p w14:paraId="047A7CAB" w14:textId="77777777" w:rsidR="006F7202" w:rsidRPr="00046D51" w:rsidRDefault="006F7202" w:rsidP="002C7394">
            <w:pPr>
              <w:spacing w:line="294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</w:t>
            </w:r>
          </w:p>
          <w:p w14:paraId="6A0D6391" w14:textId="77777777" w:rsidR="006F7202" w:rsidRPr="00046D51" w:rsidRDefault="006F7202" w:rsidP="002C7394">
            <w:pPr>
              <w:spacing w:line="294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469" w:type="dxa"/>
          </w:tcPr>
          <w:p w14:paraId="1EB19B67" w14:textId="77777777" w:rsidR="006F7202" w:rsidRPr="00046D51" w:rsidRDefault="006F7202" w:rsidP="002C7394">
            <w:pPr>
              <w:spacing w:line="294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курса</w:t>
            </w:r>
          </w:p>
        </w:tc>
        <w:tc>
          <w:tcPr>
            <w:tcW w:w="1617" w:type="dxa"/>
          </w:tcPr>
          <w:p w14:paraId="1EA37D36" w14:textId="77777777" w:rsidR="006F7202" w:rsidRPr="00046D51" w:rsidRDefault="006F7202" w:rsidP="002C7394">
            <w:pPr>
              <w:spacing w:line="294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занятий в неделю</w:t>
            </w:r>
          </w:p>
        </w:tc>
        <w:tc>
          <w:tcPr>
            <w:tcW w:w="1617" w:type="dxa"/>
          </w:tcPr>
          <w:p w14:paraId="01073C57" w14:textId="77777777" w:rsidR="006F7202" w:rsidRPr="00046D51" w:rsidRDefault="006F7202" w:rsidP="002C7394">
            <w:pPr>
              <w:spacing w:line="294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занятий в год</w:t>
            </w:r>
          </w:p>
        </w:tc>
        <w:tc>
          <w:tcPr>
            <w:tcW w:w="2697" w:type="dxa"/>
          </w:tcPr>
          <w:p w14:paraId="0DA2802B" w14:textId="77777777" w:rsidR="006F7202" w:rsidRPr="00046D51" w:rsidRDefault="006F7202" w:rsidP="002C7394">
            <w:pPr>
              <w:spacing w:line="294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 промежуточной аттестации</w:t>
            </w:r>
          </w:p>
        </w:tc>
      </w:tr>
      <w:tr w:rsidR="006F7202" w:rsidRPr="00046D51" w14:paraId="520D1BCC" w14:textId="77777777" w:rsidTr="006F7202">
        <w:tc>
          <w:tcPr>
            <w:tcW w:w="1234" w:type="dxa"/>
          </w:tcPr>
          <w:p w14:paraId="769681DF" w14:textId="77777777" w:rsidR="006F7202" w:rsidRPr="00046D51" w:rsidRDefault="006F7202" w:rsidP="006F7202">
            <w:pPr>
              <w:spacing w:line="294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69" w:type="dxa"/>
          </w:tcPr>
          <w:p w14:paraId="07014509" w14:textId="538E5269" w:rsidR="006F7202" w:rsidRPr="00046D51" w:rsidRDefault="00C768A0" w:rsidP="006F7202">
            <w:pPr>
              <w:spacing w:line="294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«Волшебная маска</w:t>
            </w:r>
            <w:r w:rsidR="006F7202" w:rsidRPr="00046D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617" w:type="dxa"/>
          </w:tcPr>
          <w:p w14:paraId="56C20D43" w14:textId="59D3D5F8" w:rsidR="006F7202" w:rsidRPr="00046D51" w:rsidRDefault="006F7202" w:rsidP="006F7202">
            <w:pPr>
              <w:spacing w:line="294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17" w:type="dxa"/>
          </w:tcPr>
          <w:p w14:paraId="6D839682" w14:textId="770547D3" w:rsidR="006F7202" w:rsidRPr="00046D51" w:rsidRDefault="006F7202" w:rsidP="006F7202">
            <w:pPr>
              <w:spacing w:line="294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697" w:type="dxa"/>
          </w:tcPr>
          <w:p w14:paraId="6C31EAE4" w14:textId="287B0BA7" w:rsidR="006F7202" w:rsidRPr="00046D51" w:rsidRDefault="00C768A0" w:rsidP="006F7202">
            <w:pPr>
              <w:spacing w:line="294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сказки «</w:t>
            </w:r>
            <w:r w:rsidR="0072761B">
              <w:rPr>
                <w:rFonts w:ascii="Times New Roman" w:hAnsi="Times New Roman" w:cs="Times New Roman"/>
                <w:sz w:val="28"/>
                <w:szCs w:val="28"/>
              </w:rPr>
              <w:t>Василиса Премудрая</w:t>
            </w:r>
            <w:r w:rsidR="006F72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F7202" w:rsidRPr="00046D51" w14:paraId="76DEFF7E" w14:textId="77777777" w:rsidTr="006F7202">
        <w:tc>
          <w:tcPr>
            <w:tcW w:w="1234" w:type="dxa"/>
          </w:tcPr>
          <w:p w14:paraId="67BC900D" w14:textId="376ABD52" w:rsidR="006F7202" w:rsidRPr="00046D51" w:rsidRDefault="006F7202" w:rsidP="006F7202">
            <w:pPr>
              <w:spacing w:line="294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469" w:type="dxa"/>
          </w:tcPr>
          <w:p w14:paraId="47EF3836" w14:textId="77777777" w:rsidR="006F7202" w:rsidRDefault="006F7202" w:rsidP="006F7202">
            <w:pPr>
              <w:spacing w:line="294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</w:tcPr>
          <w:p w14:paraId="3F4C4243" w14:textId="77777777" w:rsidR="006F7202" w:rsidRDefault="006F7202" w:rsidP="006F7202">
            <w:pPr>
              <w:spacing w:line="294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7" w:type="dxa"/>
          </w:tcPr>
          <w:p w14:paraId="6B96EB97" w14:textId="6A7832F6" w:rsidR="006F7202" w:rsidRDefault="006F7202" w:rsidP="006F7202">
            <w:pPr>
              <w:spacing w:line="294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697" w:type="dxa"/>
          </w:tcPr>
          <w:p w14:paraId="17D8E53C" w14:textId="77777777" w:rsidR="006F7202" w:rsidRDefault="006F7202" w:rsidP="006F7202">
            <w:pPr>
              <w:spacing w:line="294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8BB5D6" w14:textId="77777777" w:rsidR="006F7202" w:rsidRDefault="006F7202" w:rsidP="006F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74EDA6A" w14:textId="06DD6C2D" w:rsidR="006F7202" w:rsidRDefault="006F7202" w:rsidP="006F72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 КАЛЕНДАРНЫЙ УЧЕБНЫЙ ГРАФИК</w:t>
      </w:r>
    </w:p>
    <w:p w14:paraId="071DF29F" w14:textId="77777777" w:rsidR="006F7202" w:rsidRPr="0006541A" w:rsidRDefault="006F7202" w:rsidP="006F7202">
      <w:pPr>
        <w:spacing w:after="0" w:line="240" w:lineRule="auto"/>
        <w:jc w:val="center"/>
        <w:rPr>
          <w:rFonts w:ascii="Cambria" w:eastAsia="Calibri" w:hAnsi="Cambria" w:cs="Cambria"/>
          <w:b/>
          <w:bCs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2"/>
        <w:gridCol w:w="5098"/>
      </w:tblGrid>
      <w:tr w:rsidR="006F7202" w:rsidRPr="0006541A" w14:paraId="4419A864" w14:textId="77777777" w:rsidTr="002C7394">
        <w:tc>
          <w:tcPr>
            <w:tcW w:w="0" w:type="auto"/>
            <w:vAlign w:val="center"/>
          </w:tcPr>
          <w:p w14:paraId="22F176A2" w14:textId="77777777" w:rsidR="006F7202" w:rsidRPr="0006541A" w:rsidRDefault="006F7202" w:rsidP="006F72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6541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Начало занятий</w:t>
            </w:r>
          </w:p>
        </w:tc>
        <w:tc>
          <w:tcPr>
            <w:tcW w:w="0" w:type="auto"/>
          </w:tcPr>
          <w:p w14:paraId="2460F986" w14:textId="5B615ABF" w:rsidR="006F7202" w:rsidRPr="0006541A" w:rsidRDefault="006F7202" w:rsidP="006F7202">
            <w:pPr>
              <w:tabs>
                <w:tab w:val="left" w:pos="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541A">
              <w:rPr>
                <w:rFonts w:ascii="Times New Roman" w:eastAsia="Times New Roman" w:hAnsi="Times New Roman" w:cs="Times New Roman"/>
                <w:sz w:val="28"/>
                <w:szCs w:val="28"/>
              </w:rPr>
              <w:t>02 сентября</w:t>
            </w:r>
          </w:p>
          <w:p w14:paraId="375146E6" w14:textId="77777777" w:rsidR="006F7202" w:rsidRPr="0006541A" w:rsidRDefault="006F7202" w:rsidP="006F7202">
            <w:pPr>
              <w:tabs>
                <w:tab w:val="left" w:pos="38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F7202" w:rsidRPr="0006541A" w14:paraId="3998ECE0" w14:textId="77777777" w:rsidTr="002C7394">
        <w:tc>
          <w:tcPr>
            <w:tcW w:w="0" w:type="auto"/>
            <w:vAlign w:val="center"/>
          </w:tcPr>
          <w:p w14:paraId="275DDF11" w14:textId="77777777" w:rsidR="006F7202" w:rsidRPr="0006541A" w:rsidRDefault="006F7202" w:rsidP="006F72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6541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Продолжительность реализации программы</w:t>
            </w:r>
          </w:p>
        </w:tc>
        <w:tc>
          <w:tcPr>
            <w:tcW w:w="0" w:type="auto"/>
          </w:tcPr>
          <w:p w14:paraId="574367BD" w14:textId="38B010EB" w:rsidR="006F7202" w:rsidRPr="0006541A" w:rsidRDefault="006F7202" w:rsidP="006F7202">
            <w:pPr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6541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Pr="0006541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недель</w:t>
            </w:r>
          </w:p>
          <w:p w14:paraId="4FEFB253" w14:textId="77777777" w:rsidR="006F7202" w:rsidRPr="0006541A" w:rsidRDefault="006F7202" w:rsidP="006F7202">
            <w:pPr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6541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Окончание 30 мая.</w:t>
            </w:r>
          </w:p>
        </w:tc>
      </w:tr>
      <w:tr w:rsidR="006F7202" w:rsidRPr="0006541A" w14:paraId="3DD0AC4C" w14:textId="77777777" w:rsidTr="002C7394">
        <w:trPr>
          <w:trHeight w:val="793"/>
        </w:trPr>
        <w:tc>
          <w:tcPr>
            <w:tcW w:w="0" w:type="auto"/>
            <w:vAlign w:val="center"/>
          </w:tcPr>
          <w:p w14:paraId="3AC4153B" w14:textId="77777777" w:rsidR="006F7202" w:rsidRPr="0006541A" w:rsidRDefault="006F7202" w:rsidP="006F72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6541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Режим работы занятий</w:t>
            </w:r>
          </w:p>
        </w:tc>
        <w:tc>
          <w:tcPr>
            <w:tcW w:w="0" w:type="auto"/>
          </w:tcPr>
          <w:p w14:paraId="0F6F59B2" w14:textId="40E33D6F" w:rsidR="006F7202" w:rsidRPr="0006541A" w:rsidRDefault="006F7202" w:rsidP="006F7202">
            <w:pPr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Занятия проводятся с 13.3</w:t>
            </w:r>
            <w:r w:rsidRPr="0006541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0.</w:t>
            </w:r>
          </w:p>
        </w:tc>
      </w:tr>
      <w:tr w:rsidR="006F7202" w:rsidRPr="0006541A" w14:paraId="18F667B3" w14:textId="77777777" w:rsidTr="002C7394">
        <w:tc>
          <w:tcPr>
            <w:tcW w:w="0" w:type="auto"/>
            <w:vAlign w:val="center"/>
          </w:tcPr>
          <w:p w14:paraId="096EC704" w14:textId="77777777" w:rsidR="006F7202" w:rsidRPr="0006541A" w:rsidRDefault="006F7202" w:rsidP="006F72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6541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Длительность занятий</w:t>
            </w:r>
          </w:p>
        </w:tc>
        <w:tc>
          <w:tcPr>
            <w:tcW w:w="0" w:type="auto"/>
          </w:tcPr>
          <w:p w14:paraId="79D58B0A" w14:textId="68B8A250" w:rsidR="006F7202" w:rsidRPr="0006541A" w:rsidRDefault="006F7202" w:rsidP="006F7202">
            <w:pPr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  <w:r w:rsidRPr="0006541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  <w:p w14:paraId="1043ED61" w14:textId="77777777" w:rsidR="006F7202" w:rsidRPr="0006541A" w:rsidRDefault="006F7202" w:rsidP="006F7202">
            <w:pPr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F7202" w:rsidRPr="0006541A" w14:paraId="0F16D2AA" w14:textId="77777777" w:rsidTr="002C7394">
        <w:tc>
          <w:tcPr>
            <w:tcW w:w="0" w:type="auto"/>
            <w:vAlign w:val="center"/>
          </w:tcPr>
          <w:p w14:paraId="3FF5001D" w14:textId="77777777" w:rsidR="006F7202" w:rsidRPr="0006541A" w:rsidRDefault="006F7202" w:rsidP="006F72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6541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Основные формы аудиторных занятий</w:t>
            </w:r>
          </w:p>
        </w:tc>
        <w:tc>
          <w:tcPr>
            <w:tcW w:w="0" w:type="auto"/>
          </w:tcPr>
          <w:p w14:paraId="35123A51" w14:textId="0E37D2D9" w:rsidR="006F7202" w:rsidRPr="0006541A" w:rsidRDefault="006F7202" w:rsidP="006F7202">
            <w:pPr>
              <w:tabs>
                <w:tab w:val="left" w:pos="407"/>
              </w:tabs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6541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Групповые</w:t>
            </w:r>
          </w:p>
          <w:p w14:paraId="175410D7" w14:textId="0EA08502" w:rsidR="006F7202" w:rsidRPr="0006541A" w:rsidRDefault="006F7202" w:rsidP="006F7202">
            <w:pPr>
              <w:tabs>
                <w:tab w:val="left" w:pos="407"/>
              </w:tabs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6541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Индивидуальные</w:t>
            </w:r>
          </w:p>
        </w:tc>
      </w:tr>
      <w:tr w:rsidR="006F7202" w:rsidRPr="0006541A" w14:paraId="73CACC09" w14:textId="77777777" w:rsidTr="002C7394">
        <w:tc>
          <w:tcPr>
            <w:tcW w:w="0" w:type="auto"/>
            <w:vAlign w:val="center"/>
          </w:tcPr>
          <w:p w14:paraId="799C6CF7" w14:textId="77777777" w:rsidR="006F7202" w:rsidRPr="0006541A" w:rsidRDefault="006F7202" w:rsidP="006F72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06541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Сроки промежуточной аттестации</w:t>
            </w:r>
          </w:p>
        </w:tc>
        <w:tc>
          <w:tcPr>
            <w:tcW w:w="0" w:type="auto"/>
            <w:vAlign w:val="center"/>
          </w:tcPr>
          <w:p w14:paraId="010D3C31" w14:textId="680A4026" w:rsidR="006F7202" w:rsidRPr="0006541A" w:rsidRDefault="006F7202" w:rsidP="006F72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 последне</w:t>
            </w:r>
            <w:r w:rsidR="0072761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 занятии, показ сказки «Василиса Премудрая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14:paraId="27F6954D" w14:textId="77777777" w:rsidR="006F7202" w:rsidRDefault="006F7202" w:rsidP="006F7202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F5C672" w14:textId="7D1BA0D9" w:rsidR="006F7202" w:rsidRDefault="006F7202" w:rsidP="006F7202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 ФОРМЫ АТТЕСТАЦИИ</w:t>
      </w:r>
    </w:p>
    <w:p w14:paraId="1D4FBC8D" w14:textId="77777777" w:rsidR="0013785E" w:rsidRDefault="0013785E" w:rsidP="006F7202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FF8F96C" w14:textId="77777777" w:rsidR="0013785E" w:rsidRDefault="0013785E" w:rsidP="0013785E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 итоговый и текущий контроль.</w:t>
      </w:r>
    </w:p>
    <w:p w14:paraId="7B4B1932" w14:textId="409E1CE7" w:rsidR="0013785E" w:rsidRPr="0013785E" w:rsidRDefault="0013785E" w:rsidP="0013785E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– осуществляется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7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посредством наблюдения за деятельностью учащихся на каждом занятии, за качеством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7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практических работ и пр.</w:t>
      </w:r>
    </w:p>
    <w:p w14:paraId="0B128642" w14:textId="52D626F7" w:rsidR="0013785E" w:rsidRPr="0013785E" w:rsidRDefault="0013785E" w:rsidP="0013785E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Итоговый контроль включает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промежуточную аттестацию.</w:t>
      </w:r>
    </w:p>
    <w:p w14:paraId="073DABED" w14:textId="1F558CA8" w:rsidR="0013785E" w:rsidRPr="0013785E" w:rsidRDefault="0013785E" w:rsidP="0013785E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аттестации</w:t>
      </w:r>
      <w:r w:rsidRPr="00137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5961536" w14:textId="77777777" w:rsidR="0072761B" w:rsidRDefault="0013785E" w:rsidP="0072761B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наблюдение;</w:t>
      </w:r>
    </w:p>
    <w:p w14:paraId="6EDA1E50" w14:textId="47305E15" w:rsidR="0013785E" w:rsidRPr="0013785E" w:rsidRDefault="0013785E" w:rsidP="0072761B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игра;</w:t>
      </w:r>
    </w:p>
    <w:p w14:paraId="40C9E36A" w14:textId="77777777" w:rsidR="0013785E" w:rsidRDefault="0013785E" w:rsidP="0013785E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78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спектакль.</w:t>
      </w:r>
    </w:p>
    <w:p w14:paraId="62FAAAAA" w14:textId="53D79029" w:rsidR="00362D65" w:rsidRDefault="00362D65" w:rsidP="0072761B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18CFEF4" w14:textId="77390ED3" w:rsidR="00362D65" w:rsidRDefault="00362D65" w:rsidP="00362D65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62D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 Оценочные материалы</w:t>
      </w:r>
    </w:p>
    <w:p w14:paraId="119C8DBC" w14:textId="77777777" w:rsidR="00362D65" w:rsidRPr="00362D65" w:rsidRDefault="00362D65" w:rsidP="00362D65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D60980" w14:textId="7621E38D" w:rsidR="00362D65" w:rsidRDefault="00362D65" w:rsidP="00362D65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362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Оценивание творческих работ происходит посредством наблюдения, контроля 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2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самостоятельной работой. Пакет диагностических методик с указанием критериев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62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показателей по задачам программы представлен в оценочных материалах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DBD23A0" w14:textId="0E93B52F" w:rsidR="00362D65" w:rsidRDefault="00362D65" w:rsidP="00362D65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</w:t>
      </w:r>
      <w:r w:rsidRPr="00362D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Диагностическая карта</w:t>
      </w:r>
    </w:p>
    <w:tbl>
      <w:tblPr>
        <w:tblStyle w:val="a5"/>
        <w:tblW w:w="9918" w:type="dxa"/>
        <w:tblInd w:w="-567" w:type="dxa"/>
        <w:tblLook w:val="04A0" w:firstRow="1" w:lastRow="0" w:firstColumn="1" w:lastColumn="0" w:noHBand="0" w:noVBand="1"/>
      </w:tblPr>
      <w:tblGrid>
        <w:gridCol w:w="540"/>
        <w:gridCol w:w="1712"/>
        <w:gridCol w:w="578"/>
        <w:gridCol w:w="426"/>
        <w:gridCol w:w="567"/>
        <w:gridCol w:w="425"/>
        <w:gridCol w:w="425"/>
        <w:gridCol w:w="567"/>
        <w:gridCol w:w="567"/>
        <w:gridCol w:w="425"/>
        <w:gridCol w:w="567"/>
        <w:gridCol w:w="567"/>
        <w:gridCol w:w="567"/>
        <w:gridCol w:w="567"/>
        <w:gridCol w:w="1418"/>
      </w:tblGrid>
      <w:tr w:rsidR="00CB6D4D" w14:paraId="3000EF3C" w14:textId="77777777" w:rsidTr="00CB6D4D">
        <w:trPr>
          <w:trHeight w:val="593"/>
        </w:trPr>
        <w:tc>
          <w:tcPr>
            <w:tcW w:w="540" w:type="dxa"/>
            <w:vMerge w:val="restart"/>
          </w:tcPr>
          <w:p w14:paraId="781F9DD8" w14:textId="20BA7183" w:rsidR="00362D65" w:rsidRPr="00CB6D4D" w:rsidRDefault="00CB6D4D" w:rsidP="00362D65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712" w:type="dxa"/>
            <w:vMerge w:val="restart"/>
          </w:tcPr>
          <w:p w14:paraId="6FF77288" w14:textId="3F270255" w:rsidR="00362D65" w:rsidRPr="00CB6D4D" w:rsidRDefault="00362D65" w:rsidP="00362D65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обучающегося</w:t>
            </w:r>
          </w:p>
        </w:tc>
        <w:tc>
          <w:tcPr>
            <w:tcW w:w="6248" w:type="dxa"/>
            <w:gridSpan w:val="12"/>
          </w:tcPr>
          <w:p w14:paraId="02F1D068" w14:textId="1A7DE6E9" w:rsidR="00362D65" w:rsidRPr="00362D65" w:rsidRDefault="00362D65" w:rsidP="00362D65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62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Основные навыки и умения</w:t>
            </w:r>
          </w:p>
        </w:tc>
        <w:tc>
          <w:tcPr>
            <w:tcW w:w="1418" w:type="dxa"/>
            <w:vMerge w:val="restart"/>
          </w:tcPr>
          <w:p w14:paraId="1BD8E2D4" w14:textId="77777777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</w:t>
            </w:r>
          </w:p>
          <w:p w14:paraId="6A82999B" w14:textId="77777777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</w:t>
            </w:r>
          </w:p>
          <w:p w14:paraId="2F4BD129" w14:textId="77777777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освоения</w:t>
            </w:r>
          </w:p>
          <w:p w14:paraId="0AA3E36C" w14:textId="77777777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  <w:p w14:paraId="11D4E925" w14:textId="77777777" w:rsidR="00362D65" w:rsidRDefault="00362D65" w:rsidP="00362D65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6D4D" w14:paraId="4340EABB" w14:textId="77777777" w:rsidTr="0072761B">
        <w:trPr>
          <w:cantSplit/>
          <w:trHeight w:val="1417"/>
        </w:trPr>
        <w:tc>
          <w:tcPr>
            <w:tcW w:w="540" w:type="dxa"/>
            <w:vMerge/>
          </w:tcPr>
          <w:p w14:paraId="50E8EA37" w14:textId="77777777" w:rsidR="00CB6D4D" w:rsidRDefault="00CB6D4D" w:rsidP="00362D65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2" w:type="dxa"/>
            <w:vMerge/>
          </w:tcPr>
          <w:p w14:paraId="126E2AD5" w14:textId="77777777" w:rsidR="00CB6D4D" w:rsidRDefault="00CB6D4D" w:rsidP="00362D65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71" w:type="dxa"/>
            <w:gridSpan w:val="3"/>
          </w:tcPr>
          <w:p w14:paraId="5F49D09D" w14:textId="77777777" w:rsidR="00CB6D4D" w:rsidRPr="00362D65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</w:t>
            </w: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театральной</w:t>
            </w: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</w:t>
            </w:r>
          </w:p>
          <w:p w14:paraId="7AC3578E" w14:textId="0BBFFA23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72BE15" w14:textId="77777777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</w:tcPr>
          <w:p w14:paraId="5F3AB32C" w14:textId="77777777" w:rsidR="00CB6D4D" w:rsidRPr="00362D65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Речевая</w:t>
            </w: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62D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  <w:p w14:paraId="17F398DB" w14:textId="77777777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3"/>
          </w:tcPr>
          <w:p w14:paraId="03048981" w14:textId="376C62AB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актерского мастерства</w:t>
            </w:r>
          </w:p>
        </w:tc>
        <w:tc>
          <w:tcPr>
            <w:tcW w:w="1701" w:type="dxa"/>
            <w:gridSpan w:val="3"/>
          </w:tcPr>
          <w:p w14:paraId="3D540EBD" w14:textId="05F77BE2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коллективной</w:t>
            </w:r>
          </w:p>
          <w:p w14:paraId="399C4095" w14:textId="2DBE9EE8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творческой деятельности</w:t>
            </w:r>
          </w:p>
          <w:p w14:paraId="5E8654B8" w14:textId="77777777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</w:tcPr>
          <w:p w14:paraId="3D74C1F0" w14:textId="0C6A2126" w:rsidR="00CB6D4D" w:rsidRDefault="00CB6D4D" w:rsidP="00362D65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6D4D" w14:paraId="317D46B8" w14:textId="77777777" w:rsidTr="00CB6D4D">
        <w:tc>
          <w:tcPr>
            <w:tcW w:w="540" w:type="dxa"/>
          </w:tcPr>
          <w:p w14:paraId="2EE6A385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2" w:type="dxa"/>
          </w:tcPr>
          <w:p w14:paraId="611BED2C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8" w:type="dxa"/>
          </w:tcPr>
          <w:p w14:paraId="0766923F" w14:textId="04E2EA80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26" w:type="dxa"/>
          </w:tcPr>
          <w:p w14:paraId="45D868DA" w14:textId="104AD72B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67" w:type="dxa"/>
          </w:tcPr>
          <w:p w14:paraId="6E68ED20" w14:textId="222D359C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425" w:type="dxa"/>
          </w:tcPr>
          <w:p w14:paraId="58558F8C" w14:textId="35FBE98C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25" w:type="dxa"/>
          </w:tcPr>
          <w:p w14:paraId="5044C5AC" w14:textId="1C3B74E8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67" w:type="dxa"/>
          </w:tcPr>
          <w:p w14:paraId="78AC43A9" w14:textId="3000A1FA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</w:tcPr>
          <w:p w14:paraId="0599077C" w14:textId="45F42B03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425" w:type="dxa"/>
          </w:tcPr>
          <w:p w14:paraId="183815EB" w14:textId="4322E2F0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67" w:type="dxa"/>
          </w:tcPr>
          <w:p w14:paraId="3D6E5F06" w14:textId="2C68EAA7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567" w:type="dxa"/>
          </w:tcPr>
          <w:p w14:paraId="3D8F447A" w14:textId="7689550B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67" w:type="dxa"/>
          </w:tcPr>
          <w:p w14:paraId="78AA2AB8" w14:textId="0D908D92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567" w:type="dxa"/>
          </w:tcPr>
          <w:p w14:paraId="2D35323B" w14:textId="7D93D634" w:rsidR="00CB6D4D" w:rsidRP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6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418" w:type="dxa"/>
          </w:tcPr>
          <w:p w14:paraId="05052586" w14:textId="00894553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6D4D" w14:paraId="4E5909B8" w14:textId="77777777" w:rsidTr="00CB6D4D">
        <w:tc>
          <w:tcPr>
            <w:tcW w:w="540" w:type="dxa"/>
          </w:tcPr>
          <w:p w14:paraId="0F0D0F00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2" w:type="dxa"/>
          </w:tcPr>
          <w:p w14:paraId="030538FD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8" w:type="dxa"/>
          </w:tcPr>
          <w:p w14:paraId="7A67E80C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7F3DFFA8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0885C526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0EE8F2B0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9B3000A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031538A8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602B4146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7673F5C4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59A86127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BA4063C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E90094F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06C1E98E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14:paraId="5829957F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6D4D" w14:paraId="1FA75E51" w14:textId="77777777" w:rsidTr="00CB6D4D">
        <w:tc>
          <w:tcPr>
            <w:tcW w:w="540" w:type="dxa"/>
          </w:tcPr>
          <w:p w14:paraId="4D151148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2" w:type="dxa"/>
          </w:tcPr>
          <w:p w14:paraId="3C44E155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8" w:type="dxa"/>
          </w:tcPr>
          <w:p w14:paraId="39853C1E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47601441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BF5D4C9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30F0EE53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25F3AEAF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108142D3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9ED448F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2E6C0CB9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0230E8D5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960DBC4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03DBC461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1095D03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14:paraId="7F41F029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6D4D" w14:paraId="37773F60" w14:textId="77777777" w:rsidTr="00CB6D4D">
        <w:tc>
          <w:tcPr>
            <w:tcW w:w="540" w:type="dxa"/>
          </w:tcPr>
          <w:p w14:paraId="493CD808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2" w:type="dxa"/>
          </w:tcPr>
          <w:p w14:paraId="3E387815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8" w:type="dxa"/>
          </w:tcPr>
          <w:p w14:paraId="17639AEB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633AE251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65091910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29135A46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667AF2A3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15BB54CC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EB0DA12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71AAB4B6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3CE39198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01554838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3FC03135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B2CA62E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14:paraId="0AF0158B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6D4D" w14:paraId="06674904" w14:textId="77777777" w:rsidTr="00CB6D4D">
        <w:tc>
          <w:tcPr>
            <w:tcW w:w="540" w:type="dxa"/>
          </w:tcPr>
          <w:p w14:paraId="3141D0B8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2" w:type="dxa"/>
          </w:tcPr>
          <w:p w14:paraId="44F0EE72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8" w:type="dxa"/>
          </w:tcPr>
          <w:p w14:paraId="69F86FD1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7AE68E0C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9E45C7D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48BD2A9C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C187E9D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2BDFBA3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D6B9BAA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243FC7EA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3DE518ED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18FA096D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B485F75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3282E292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14:paraId="623AD76D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B6D4D" w14:paraId="6BF435A8" w14:textId="77777777" w:rsidTr="00CB6D4D">
        <w:tc>
          <w:tcPr>
            <w:tcW w:w="540" w:type="dxa"/>
          </w:tcPr>
          <w:p w14:paraId="1DC276C0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12" w:type="dxa"/>
          </w:tcPr>
          <w:p w14:paraId="4852756C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8" w:type="dxa"/>
          </w:tcPr>
          <w:p w14:paraId="1E6F89A0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14:paraId="37FF8D5A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61DE8172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3018E4C2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460CA0FF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6D892B27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249732D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14:paraId="16D45081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6A211F74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13C0A6FF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60D32FCB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20DD7090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14:paraId="6A341AC7" w14:textId="77777777" w:rsidR="00CB6D4D" w:rsidRDefault="00CB6D4D" w:rsidP="00CB6D4D">
            <w:pPr>
              <w:overflowPunct w:val="0"/>
              <w:autoSpaceDE w:val="0"/>
              <w:autoSpaceDN w:val="0"/>
              <w:adjustRightInd w:val="0"/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49B9CC84" w14:textId="6DC23D4B" w:rsidR="00362D65" w:rsidRDefault="00CB6D4D" w:rsidP="0013785E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– высокий уровень освоения программы</w:t>
      </w:r>
    </w:p>
    <w:p w14:paraId="5464F2DA" w14:textId="77777777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– средний уровень освоения программы</w:t>
      </w:r>
    </w:p>
    <w:p w14:paraId="3FC58B22" w14:textId="77777777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 – низкий уровень освоения программы</w:t>
      </w:r>
    </w:p>
    <w:p w14:paraId="18776D72" w14:textId="77777777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развития определяется при наблюдении за текущей деятельностью на</w:t>
      </w:r>
    </w:p>
    <w:p w14:paraId="38AE7CF1" w14:textId="1CA5161F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занятии, выполнении игр и упражнений, в беседах на темы занятий.</w:t>
      </w:r>
    </w:p>
    <w:p w14:paraId="2161A71B" w14:textId="77777777" w:rsidR="00CB6D4D" w:rsidRPr="0013785E" w:rsidRDefault="00CB6D4D" w:rsidP="0013785E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3A8FD10" w14:textId="77777777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оценки уровня освоения программы</w:t>
      </w:r>
    </w:p>
    <w:p w14:paraId="3501553C" w14:textId="77777777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1.Основы театральной культуры:</w:t>
      </w:r>
    </w:p>
    <w:p w14:paraId="2385BB4B" w14:textId="76E558FD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Высокий уровень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проявляет устойчивый интерес к театральной деятельности;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знает правила поведения в театре; называет различные виды театра, знает их различия,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охарактеризовать театральные профессии.</w:t>
      </w:r>
    </w:p>
    <w:p w14:paraId="1EC1D245" w14:textId="0ACBCD1D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Средний уровень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интересуется театральной деятельностью; использует свои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 в театрализованной деятельности. Требуется помощь педагога, дополнительное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объяснение, показ, повторы.</w:t>
      </w:r>
    </w:p>
    <w:p w14:paraId="0CAC75AA" w14:textId="77777777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Низкий уровень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 проявляет интереса к театральной деятельности; затрудняется</w:t>
      </w:r>
    </w:p>
    <w:p w14:paraId="4F2AB101" w14:textId="77777777" w:rsid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назвать различные виды театра.</w:t>
      </w:r>
    </w:p>
    <w:p w14:paraId="59165046" w14:textId="77777777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D560AF" w14:textId="481267A5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Речевая культура.</w:t>
      </w:r>
    </w:p>
    <w:p w14:paraId="6905D255" w14:textId="7BDDC819" w:rsidR="00CB6D4D" w:rsidRPr="00CB6D4D" w:rsidRDefault="00CB6D4D" w:rsidP="0072761B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Высокий уровень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понимает главную идею литературного произведения, поясняет</w:t>
      </w:r>
      <w:r w:rsidR="0072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 высказывание; дает подробные словесные характеристики своих героев; творчески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интерпретирует единицы сюжета на основе литературного произведения.</w:t>
      </w:r>
    </w:p>
    <w:p w14:paraId="1778FA7C" w14:textId="33C7EEC2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Средний уровень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понимает главную идею литературного произведения, 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характеристики главных и второстепенных героев; выделяет и может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охарактеризовать единицы литературного изведения.</w:t>
      </w:r>
    </w:p>
    <w:p w14:paraId="61C19590" w14:textId="1F345389" w:rsid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Низкий уровень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понимает произведение, различает главных и второстепенных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героев, затрудняется выделить литературные единицы сюжета; пересказывает с помощью</w:t>
      </w:r>
      <w:r w:rsidR="00DA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педагога.</w:t>
      </w:r>
    </w:p>
    <w:p w14:paraId="2E9BA285" w14:textId="77777777" w:rsidR="00DA2F5D" w:rsidRDefault="00DA2F5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3A6142" w14:textId="77777777" w:rsidR="0072761B" w:rsidRDefault="00CB6D4D" w:rsidP="0072761B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DA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Основы актерского мастерства:</w:t>
      </w:r>
    </w:p>
    <w:p w14:paraId="34662E5B" w14:textId="1D48DC5B" w:rsidR="00CB6D4D" w:rsidRPr="00CB6D4D" w:rsidRDefault="00CB6D4D" w:rsidP="0072761B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Высокий уровень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DA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нтуитивно распознает атмосферу события, места, времени</w:t>
      </w:r>
      <w:r w:rsidR="00DA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года, дня и умеет вживаться в эту атмосферу, творчески применяет в спектаклях и</w:t>
      </w:r>
    </w:p>
    <w:p w14:paraId="494C68E1" w14:textId="582F4E06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инсценировках знания о различных эмоциональных состояниях и характерах героев;</w:t>
      </w:r>
      <w:r w:rsidR="00DA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различные средства выразительности, импровизацию.</w:t>
      </w:r>
    </w:p>
    <w:p w14:paraId="749DFA50" w14:textId="5973DF61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Средний уровень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владеет знаниями о различных эмоциональных состояниях и</w:t>
      </w:r>
      <w:r w:rsidR="00DA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их продемонстрировать; использует мимику, жест, позу, движение.</w:t>
      </w:r>
    </w:p>
    <w:p w14:paraId="5C3DE486" w14:textId="2D7A1D21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Низкий уровень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различает эмоциональные состояния, но использует различные</w:t>
      </w:r>
      <w:r w:rsidR="00DA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выразительности с помощью воспитателя.</w:t>
      </w:r>
    </w:p>
    <w:p w14:paraId="4D74CD02" w14:textId="194B771E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7276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коллективной творческой деятельности:</w:t>
      </w:r>
    </w:p>
    <w:p w14:paraId="115CEDFB" w14:textId="1CB6F25A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Высокий</w:t>
      </w:r>
      <w:r w:rsidR="00DA2F5D" w:rsidRPr="00DA2F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уровень</w:t>
      </w:r>
      <w:r w:rsidR="00DA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A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проявляет</w:t>
      </w:r>
      <w:r w:rsidR="00DA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инициативу,</w:t>
      </w:r>
      <w:r w:rsidR="00DA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согласованность</w:t>
      </w:r>
      <w:r w:rsidR="00DA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</w:t>
      </w:r>
      <w:r w:rsidR="00DA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партнерами, творческую активность на всех этапах работы над спектаклем.</w:t>
      </w:r>
    </w:p>
    <w:p w14:paraId="35227067" w14:textId="77777777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Средний уровень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проявляет инициативу, согласованность действий с партнерами</w:t>
      </w:r>
    </w:p>
    <w:p w14:paraId="053EFE6E" w14:textId="04319141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коллективной деятельности</w:t>
      </w:r>
      <w:r w:rsidR="00DA2F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CB381B9" w14:textId="65A80CA0" w:rsidR="00CB6D4D" w:rsidRPr="00CB6D4D" w:rsidRDefault="00CB6D4D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6D4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Низкий уровень</w:t>
      </w:r>
      <w:r w:rsidRPr="00CB6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 проявляет инициативы, пассивен на всех этапах работы над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спектаклем.</w:t>
      </w:r>
    </w:p>
    <w:p w14:paraId="3DFE1AC5" w14:textId="77777777" w:rsidR="0013785E" w:rsidRPr="00CB6D4D" w:rsidRDefault="0013785E" w:rsidP="00CB6D4D">
      <w:pPr>
        <w:shd w:val="clear" w:color="auto" w:fill="FFFFFF"/>
        <w:overflowPunct w:val="0"/>
        <w:autoSpaceDE w:val="0"/>
        <w:autoSpaceDN w:val="0"/>
        <w:adjustRightInd w:val="0"/>
        <w:spacing w:after="0" w:line="312" w:lineRule="atLeast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4B8B9A" w14:textId="7DAF50FA" w:rsidR="006F7202" w:rsidRDefault="00DA2F5D" w:rsidP="009A4D0F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2F5D">
        <w:rPr>
          <w:rFonts w:ascii="Times New Roman" w:hAnsi="Times New Roman" w:cs="Times New Roman"/>
          <w:b/>
          <w:bCs/>
          <w:sz w:val="28"/>
          <w:szCs w:val="28"/>
        </w:rPr>
        <w:t>2.5.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Материально-техническое обеспечение</w:t>
      </w:r>
    </w:p>
    <w:p w14:paraId="208079B5" w14:textId="1DE2CB20" w:rsidR="00DA2F5D" w:rsidRPr="00DA2F5D" w:rsidRDefault="00676D02" w:rsidP="0072761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 xml:space="preserve">- </w:t>
      </w:r>
      <w:r w:rsidR="00DA2F5D" w:rsidRPr="00DA2F5D">
        <w:rPr>
          <w:rFonts w:ascii="Times New Roman" w:hAnsi="Times New Roman" w:cs="Times New Roman"/>
          <w:sz w:val="28"/>
          <w:szCs w:val="28"/>
        </w:rPr>
        <w:t>наличие светлого и просторного кабинета для занятий, удобной мебели;</w:t>
      </w:r>
    </w:p>
    <w:p w14:paraId="06AEB5A3" w14:textId="66D70A5D" w:rsidR="00DA2F5D" w:rsidRPr="00DA2F5D" w:rsidRDefault="00676D02" w:rsidP="0072761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 xml:space="preserve">- </w:t>
      </w:r>
      <w:r w:rsidR="00DA2F5D" w:rsidRPr="00DA2F5D">
        <w:rPr>
          <w:rFonts w:ascii="Times New Roman" w:hAnsi="Times New Roman" w:cs="Times New Roman"/>
          <w:sz w:val="28"/>
          <w:szCs w:val="28"/>
        </w:rPr>
        <w:t>обеспеченность учащихся необходимыми материалами.</w:t>
      </w:r>
    </w:p>
    <w:p w14:paraId="56A691D8" w14:textId="6C937082" w:rsidR="00DA2F5D" w:rsidRPr="00DA2F5D" w:rsidRDefault="00676D02" w:rsidP="0072761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- м</w:t>
      </w:r>
      <w:r w:rsidR="00DA2F5D" w:rsidRPr="00DA2F5D">
        <w:rPr>
          <w:rFonts w:ascii="Times New Roman" w:hAnsi="Times New Roman" w:cs="Times New Roman"/>
          <w:sz w:val="28"/>
          <w:szCs w:val="28"/>
        </w:rPr>
        <w:t>узыкальный центр</w:t>
      </w:r>
    </w:p>
    <w:p w14:paraId="0781D56D" w14:textId="19839C09" w:rsidR="00DA2F5D" w:rsidRPr="00DA2F5D" w:rsidRDefault="00676D02" w:rsidP="0072761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- д</w:t>
      </w:r>
      <w:r w:rsidR="00DA2F5D" w:rsidRPr="00DA2F5D">
        <w:rPr>
          <w:rFonts w:ascii="Times New Roman" w:hAnsi="Times New Roman" w:cs="Times New Roman"/>
          <w:sz w:val="28"/>
          <w:szCs w:val="28"/>
        </w:rPr>
        <w:t>етские костюмы для спектаклей.</w:t>
      </w:r>
    </w:p>
    <w:p w14:paraId="5ED63631" w14:textId="4905A201" w:rsidR="00DA2F5D" w:rsidRPr="00DA2F5D" w:rsidRDefault="00676D02" w:rsidP="0072761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- м</w:t>
      </w:r>
      <w:r w:rsidR="00DA2F5D" w:rsidRPr="00DA2F5D">
        <w:rPr>
          <w:rFonts w:ascii="Times New Roman" w:hAnsi="Times New Roman" w:cs="Times New Roman"/>
          <w:sz w:val="28"/>
          <w:szCs w:val="28"/>
        </w:rPr>
        <w:t>аски</w:t>
      </w:r>
    </w:p>
    <w:p w14:paraId="432B2B7B" w14:textId="5566A7CB" w:rsidR="00DA2F5D" w:rsidRPr="00DA2F5D" w:rsidRDefault="00676D02" w:rsidP="0072761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- д</w:t>
      </w:r>
      <w:r w:rsidR="00DA2F5D" w:rsidRPr="00DA2F5D">
        <w:rPr>
          <w:rFonts w:ascii="Times New Roman" w:hAnsi="Times New Roman" w:cs="Times New Roman"/>
          <w:sz w:val="28"/>
          <w:szCs w:val="28"/>
        </w:rPr>
        <w:t>екорации к спектаклям</w:t>
      </w:r>
    </w:p>
    <w:p w14:paraId="4BA687C8" w14:textId="00A2114E" w:rsidR="00DA2F5D" w:rsidRPr="00DA2F5D" w:rsidRDefault="00676D02" w:rsidP="0072761B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- а</w:t>
      </w:r>
      <w:r w:rsidR="00DA2F5D" w:rsidRPr="00DA2F5D">
        <w:rPr>
          <w:rFonts w:ascii="Times New Roman" w:hAnsi="Times New Roman" w:cs="Times New Roman"/>
          <w:sz w:val="28"/>
          <w:szCs w:val="28"/>
        </w:rPr>
        <w:t>удиозаписи.</w:t>
      </w:r>
    </w:p>
    <w:p w14:paraId="44CE996E" w14:textId="170E6E28" w:rsidR="00DA2F5D" w:rsidRDefault="00DA2F5D" w:rsidP="009A4D0F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2.6. Учебно-методическое</w:t>
      </w:r>
      <w:r w:rsidR="00676D02">
        <w:rPr>
          <w:rFonts w:ascii="Times New Roman" w:hAnsi="Times New Roman" w:cs="Times New Roman"/>
          <w:b/>
          <w:bCs/>
          <w:sz w:val="28"/>
          <w:szCs w:val="28"/>
        </w:rPr>
        <w:t xml:space="preserve"> обеспечение</w:t>
      </w:r>
    </w:p>
    <w:p w14:paraId="6993CD76" w14:textId="16943704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Программа</w:t>
      </w:r>
      <w:r w:rsidRPr="00676D02">
        <w:rPr>
          <w:rFonts w:ascii="Times New Roman" w:hAnsi="Times New Roman" w:cs="Times New Roman"/>
          <w:sz w:val="28"/>
          <w:szCs w:val="28"/>
        </w:rPr>
        <w:t xml:space="preserve"> практико-ориентирована, построена с учетом возрастных особенностей детей</w:t>
      </w:r>
      <w:r>
        <w:rPr>
          <w:rFonts w:ascii="Times New Roman" w:hAnsi="Times New Roman" w:cs="Times New Roman"/>
          <w:sz w:val="28"/>
          <w:szCs w:val="28"/>
        </w:rPr>
        <w:t xml:space="preserve"> среднего и </w:t>
      </w:r>
      <w:r w:rsidRPr="00676D02">
        <w:rPr>
          <w:rFonts w:ascii="Times New Roman" w:hAnsi="Times New Roman" w:cs="Times New Roman"/>
          <w:sz w:val="28"/>
          <w:szCs w:val="28"/>
        </w:rPr>
        <w:t>старшего дошкольного возраста.</w:t>
      </w:r>
    </w:p>
    <w:p w14:paraId="0AF4FF1C" w14:textId="4473E22F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76D02">
        <w:rPr>
          <w:rFonts w:ascii="Times New Roman" w:hAnsi="Times New Roman" w:cs="Times New Roman"/>
          <w:sz w:val="28"/>
          <w:szCs w:val="28"/>
        </w:rPr>
        <w:t>Методика работы с детьми строится в направлении личностно-ориентированного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взаимодействия с ребенком, делается акцент на активность и любознательность учащихся,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побуждая их к творческому отношению при выполнении заданий.</w:t>
      </w:r>
    </w:p>
    <w:p w14:paraId="2EFA0D90" w14:textId="69C17E3F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76D02">
        <w:rPr>
          <w:rFonts w:ascii="Times New Roman" w:hAnsi="Times New Roman" w:cs="Times New Roman"/>
          <w:sz w:val="28"/>
          <w:szCs w:val="28"/>
        </w:rPr>
        <w:t>Программа опирается на принципы построения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дидактики:</w:t>
      </w:r>
    </w:p>
    <w:p w14:paraId="41FE6A0D" w14:textId="0A76BEDE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76D02">
        <w:rPr>
          <w:rFonts w:ascii="Times New Roman" w:hAnsi="Times New Roman" w:cs="Times New Roman"/>
          <w:sz w:val="28"/>
          <w:szCs w:val="28"/>
        </w:rPr>
        <w:t>ринцип систематичности и последовательности: от простого к сложному, от</w:t>
      </w:r>
    </w:p>
    <w:p w14:paraId="47BEC887" w14:textId="77777777" w:rsid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неизвестного к известному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175FDFA" w14:textId="67DD47C2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b/>
          <w:bCs/>
          <w:sz w:val="28"/>
          <w:szCs w:val="28"/>
        </w:rPr>
        <w:t>•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принцип развивающего характера обучения, опоры на зону ближайшего развития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DDB498" w14:textId="51E8A246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76D02">
        <w:rPr>
          <w:rFonts w:ascii="Times New Roman" w:hAnsi="Times New Roman" w:cs="Times New Roman"/>
          <w:sz w:val="28"/>
          <w:szCs w:val="28"/>
        </w:rPr>
        <w:t>ринцип опоры на возраст и уровень развития ребенка: постановка задач с учетом</w:t>
      </w:r>
    </w:p>
    <w:p w14:paraId="0466179B" w14:textId="5D73E90D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возрастных и индивидуальных особенностей развития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9F34865" w14:textId="3C8192C7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76D02">
        <w:rPr>
          <w:rFonts w:ascii="Times New Roman" w:hAnsi="Times New Roman" w:cs="Times New Roman"/>
          <w:sz w:val="28"/>
          <w:szCs w:val="28"/>
        </w:rPr>
        <w:t>ринцип опоры на интерес, поддержание и создание мотивации.</w:t>
      </w:r>
    </w:p>
    <w:p w14:paraId="027A2914" w14:textId="35BD5C10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76D02">
        <w:rPr>
          <w:rFonts w:ascii="Times New Roman" w:hAnsi="Times New Roman" w:cs="Times New Roman"/>
          <w:sz w:val="28"/>
          <w:szCs w:val="28"/>
        </w:rPr>
        <w:t>ринцип активного привлечения к участию в программе ближайшего социального</w:t>
      </w:r>
    </w:p>
    <w:p w14:paraId="23869A4A" w14:textId="5A7D0A8B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окружения – родителей, других родственников, педагогов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ED6F98A" w14:textId="6A93D196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76D02">
        <w:rPr>
          <w:rFonts w:ascii="Times New Roman" w:hAnsi="Times New Roman" w:cs="Times New Roman"/>
          <w:sz w:val="28"/>
          <w:szCs w:val="28"/>
        </w:rPr>
        <w:t>ринцип программированного обучения, предполагающий включение в программу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операций, первоначально выполняемых совместно с педагогом, а в дальнейшем,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мере формирования соответствующих умений, ребенком самостоятельно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34A5BE" w14:textId="6E61AF54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676D02">
        <w:rPr>
          <w:rFonts w:ascii="Times New Roman" w:hAnsi="Times New Roman" w:cs="Times New Roman"/>
          <w:sz w:val="28"/>
          <w:szCs w:val="28"/>
        </w:rPr>
        <w:t>ринцип учета оптимальной эмоциональной сложности материала, позволяющий</w:t>
      </w:r>
    </w:p>
    <w:p w14:paraId="7FCBFD45" w14:textId="19D3E736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создать благоприятный эмоциональный фон, как в процесс работы, так и при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окончании.</w:t>
      </w:r>
    </w:p>
    <w:p w14:paraId="65DC2291" w14:textId="0995794A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76D02">
        <w:rPr>
          <w:rFonts w:ascii="Times New Roman" w:hAnsi="Times New Roman" w:cs="Times New Roman"/>
          <w:sz w:val="28"/>
          <w:szCs w:val="28"/>
        </w:rPr>
        <w:t>Очень важно установить эффективное взаимодействие с учащимся, создать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благоприятные условия, обеспечить ребенку чувство безопасности, стимулировать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инициативу,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способствовать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установлению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взрослым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позитивных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отношений,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основанных на взаимном уважении прав личности.</w:t>
      </w:r>
    </w:p>
    <w:p w14:paraId="49270B5D" w14:textId="00F6783C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76D02">
        <w:rPr>
          <w:rFonts w:ascii="Times New Roman" w:hAnsi="Times New Roman" w:cs="Times New Roman"/>
          <w:sz w:val="28"/>
          <w:szCs w:val="28"/>
        </w:rPr>
        <w:t>При реализации программы используются следующие методы обучения:</w:t>
      </w:r>
    </w:p>
    <w:p w14:paraId="79EBBDD5" w14:textId="45FF1C3D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76D02">
        <w:rPr>
          <w:rFonts w:ascii="Times New Roman" w:hAnsi="Times New Roman" w:cs="Times New Roman"/>
          <w:sz w:val="28"/>
          <w:szCs w:val="28"/>
        </w:rPr>
        <w:t>По источникам передачи и характеру восприятия информации:</w:t>
      </w:r>
    </w:p>
    <w:p w14:paraId="6AD7A264" w14:textId="698EBD48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словесные методы (рассказ, беседа);</w:t>
      </w:r>
    </w:p>
    <w:p w14:paraId="0D9F281F" w14:textId="3FD957AF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наглядные (показ, демонстрация и пр.);</w:t>
      </w:r>
    </w:p>
    <w:p w14:paraId="1020EC06" w14:textId="428886A2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практические (самостоятельная творческая деятельность).</w:t>
      </w:r>
    </w:p>
    <w:p w14:paraId="5A0B4DB6" w14:textId="574E38CD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76D02">
        <w:rPr>
          <w:rFonts w:ascii="Times New Roman" w:hAnsi="Times New Roman" w:cs="Times New Roman"/>
          <w:sz w:val="28"/>
          <w:szCs w:val="28"/>
        </w:rPr>
        <w:t>Формы организации проведения занятий</w:t>
      </w:r>
    </w:p>
    <w:p w14:paraId="44997A02" w14:textId="2EA10A8B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76D02">
        <w:rPr>
          <w:rFonts w:ascii="Times New Roman" w:hAnsi="Times New Roman" w:cs="Times New Roman"/>
          <w:sz w:val="28"/>
          <w:szCs w:val="28"/>
        </w:rPr>
        <w:t>Основной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формой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занятий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возрастных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психологических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учащихся,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целей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практическое занятие.</w:t>
      </w:r>
    </w:p>
    <w:p w14:paraId="4EEA872D" w14:textId="5E829079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76D02">
        <w:rPr>
          <w:rFonts w:ascii="Times New Roman" w:hAnsi="Times New Roman" w:cs="Times New Roman"/>
          <w:sz w:val="28"/>
          <w:szCs w:val="28"/>
        </w:rPr>
        <w:t>Формы работы при реализации программы</w:t>
      </w:r>
    </w:p>
    <w:p w14:paraId="6D66FA31" w14:textId="0A199D04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76D02">
        <w:rPr>
          <w:rFonts w:ascii="Times New Roman" w:hAnsi="Times New Roman" w:cs="Times New Roman"/>
          <w:sz w:val="28"/>
          <w:szCs w:val="28"/>
        </w:rPr>
        <w:t>Индивидуальная: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предполагает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отдельным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учащимся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индивидуально.</w:t>
      </w:r>
    </w:p>
    <w:p w14:paraId="22990C2F" w14:textId="77A2A4AA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76D02">
        <w:rPr>
          <w:rFonts w:ascii="Times New Roman" w:hAnsi="Times New Roman" w:cs="Times New Roman"/>
          <w:sz w:val="28"/>
          <w:szCs w:val="28"/>
        </w:rPr>
        <w:t>Подгрупповая и групповая: групповая работа может быть эффективна только при</w:t>
      </w:r>
    </w:p>
    <w:p w14:paraId="25564669" w14:textId="3B4368D9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условии соблюдения определенных правил: отсутствие принуждения; продуманная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система поощрений и порицаний; организационная и содержательная поддержка со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стороны педагога; четкий инструктаж; владение педагогом приемами установления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регулирования взаимоотношений между учащимися, стимулирование и поощрение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самостоятельности и инициативности.</w:t>
      </w:r>
    </w:p>
    <w:p w14:paraId="79D7E1AA" w14:textId="0E14EF5D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76D02">
        <w:rPr>
          <w:rFonts w:ascii="Times New Roman" w:hAnsi="Times New Roman" w:cs="Times New Roman"/>
          <w:sz w:val="28"/>
          <w:szCs w:val="28"/>
        </w:rPr>
        <w:t>Педагогические технологии, используемые при реализации программы</w:t>
      </w:r>
    </w:p>
    <w:p w14:paraId="45143496" w14:textId="58CBFE98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76D02">
        <w:rPr>
          <w:rFonts w:ascii="Times New Roman" w:hAnsi="Times New Roman" w:cs="Times New Roman"/>
          <w:sz w:val="28"/>
          <w:szCs w:val="28"/>
        </w:rPr>
        <w:t>В музыкальном развитии детей особенно плодотворным признано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игры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элементарных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музыкальных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инструментах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(система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детского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 xml:space="preserve">музыкального воспитания Карла </w:t>
      </w:r>
      <w:proofErr w:type="spellStart"/>
      <w:r w:rsidRPr="00676D02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676D02">
        <w:rPr>
          <w:rFonts w:ascii="Times New Roman" w:hAnsi="Times New Roman" w:cs="Times New Roman"/>
          <w:sz w:val="28"/>
          <w:szCs w:val="28"/>
        </w:rPr>
        <w:t>).</w:t>
      </w:r>
    </w:p>
    <w:p w14:paraId="213DB6F0" w14:textId="77777777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Алгоритм учебного занятия</w:t>
      </w:r>
    </w:p>
    <w:p w14:paraId="29C1FDD5" w14:textId="18390DC2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организационный момент (актуализация знаний);</w:t>
      </w:r>
    </w:p>
    <w:p w14:paraId="63F748C8" w14:textId="0710B980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знакомство учащихся с новыми видами театра, куклами;</w:t>
      </w:r>
    </w:p>
    <w:p w14:paraId="1BE737C4" w14:textId="1D78BFC5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выполнение практического задания;</w:t>
      </w:r>
    </w:p>
    <w:p w14:paraId="5F31E782" w14:textId="09FC4908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76D02">
        <w:rPr>
          <w:rFonts w:ascii="Times New Roman" w:hAnsi="Times New Roman" w:cs="Times New Roman"/>
          <w:sz w:val="28"/>
          <w:szCs w:val="28"/>
        </w:rPr>
        <w:t>рефлексия, подведение итогов.</w:t>
      </w:r>
    </w:p>
    <w:p w14:paraId="188B4F94" w14:textId="77777777" w:rsidR="00676D02" w:rsidRPr="00676D02" w:rsidRDefault="00676D02" w:rsidP="00676D0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676D02">
        <w:rPr>
          <w:rFonts w:ascii="Times New Roman" w:hAnsi="Times New Roman" w:cs="Times New Roman"/>
          <w:sz w:val="28"/>
          <w:szCs w:val="28"/>
        </w:rPr>
        <w:t>Подведение итогов проходит в таких формах, как игра; спектакль.</w:t>
      </w:r>
    </w:p>
    <w:p w14:paraId="161A6EB2" w14:textId="77777777" w:rsidR="00676D02" w:rsidRDefault="00676D02" w:rsidP="009A4D0F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72AD25" w14:textId="0E776997" w:rsidR="00DA2F5D" w:rsidRDefault="00DA2F5D" w:rsidP="009A4D0F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2.7. Кадровое обеспечение</w:t>
      </w:r>
    </w:p>
    <w:p w14:paraId="1C368578" w14:textId="77777777" w:rsidR="00676D02" w:rsidRDefault="00676D02" w:rsidP="0072761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A4C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Программу реализует педагог, имеющий высшее профессиональное образ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ование и соответствующую</w:t>
      </w:r>
      <w:r w:rsidRPr="000A4C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квалификационную категорию</w:t>
      </w:r>
    </w:p>
    <w:p w14:paraId="530F343A" w14:textId="77777777" w:rsidR="00CA4230" w:rsidRDefault="00CA4230" w:rsidP="009A4D0F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6A7A55" w14:textId="65824EA0" w:rsidR="00DA2F5D" w:rsidRDefault="00DA2F5D" w:rsidP="009A4D0F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2.8. Список литературы</w:t>
      </w:r>
    </w:p>
    <w:p w14:paraId="705123BD" w14:textId="1ECC76A0" w:rsidR="00CA4230" w:rsidRPr="00CA4230" w:rsidRDefault="00CA4230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A4230">
        <w:rPr>
          <w:rFonts w:ascii="Times New Roman" w:hAnsi="Times New Roman" w:cs="Times New Roman"/>
          <w:sz w:val="28"/>
          <w:szCs w:val="28"/>
        </w:rPr>
        <w:t>Основная литература:</w:t>
      </w:r>
    </w:p>
    <w:p w14:paraId="73D50956" w14:textId="24EF896E" w:rsidR="00CA4230" w:rsidRPr="00CA4230" w:rsidRDefault="00CA4230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A423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42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230">
        <w:rPr>
          <w:rFonts w:ascii="Times New Roman" w:hAnsi="Times New Roman" w:cs="Times New Roman"/>
          <w:sz w:val="28"/>
          <w:szCs w:val="28"/>
        </w:rPr>
        <w:t>Алянский</w:t>
      </w:r>
      <w:proofErr w:type="spellEnd"/>
      <w:r w:rsidRPr="00CA4230">
        <w:rPr>
          <w:rFonts w:ascii="Times New Roman" w:hAnsi="Times New Roman" w:cs="Times New Roman"/>
          <w:sz w:val="28"/>
          <w:szCs w:val="28"/>
        </w:rPr>
        <w:t xml:space="preserve"> Ю. Азбука театра М.:1998г.</w:t>
      </w:r>
    </w:p>
    <w:p w14:paraId="4ED415DD" w14:textId="5BE5DBF5" w:rsidR="00CA4230" w:rsidRPr="00CA4230" w:rsidRDefault="00CA4230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A423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4230">
        <w:rPr>
          <w:rFonts w:ascii="Times New Roman" w:hAnsi="Times New Roman" w:cs="Times New Roman"/>
          <w:sz w:val="28"/>
          <w:szCs w:val="28"/>
        </w:rPr>
        <w:t xml:space="preserve"> Лаптева Е.В. 1000 русских скороговорок для развития речи М.:2012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230">
        <w:rPr>
          <w:rFonts w:ascii="Times New Roman" w:hAnsi="Times New Roman" w:cs="Times New Roman"/>
          <w:sz w:val="28"/>
          <w:szCs w:val="28"/>
        </w:rPr>
        <w:t>г.</w:t>
      </w:r>
    </w:p>
    <w:p w14:paraId="39578F3C" w14:textId="42BBB64A" w:rsidR="00CA4230" w:rsidRPr="00CA4230" w:rsidRDefault="00CA4230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A423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A4230">
        <w:rPr>
          <w:rFonts w:ascii="Times New Roman" w:hAnsi="Times New Roman" w:cs="Times New Roman"/>
          <w:sz w:val="28"/>
          <w:szCs w:val="28"/>
        </w:rPr>
        <w:t xml:space="preserve"> Лыкова И.А. «Театр на пальчиках» М.: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230">
        <w:rPr>
          <w:rFonts w:ascii="Times New Roman" w:hAnsi="Times New Roman" w:cs="Times New Roman"/>
          <w:sz w:val="28"/>
          <w:szCs w:val="28"/>
        </w:rPr>
        <w:t>изд. Цветной мир, 2013г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8804FC" w14:textId="65E37E25" w:rsidR="00CA4230" w:rsidRPr="00CA4230" w:rsidRDefault="00CA4230" w:rsidP="00E06D7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A42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A42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4230">
        <w:rPr>
          <w:rFonts w:ascii="Times New Roman" w:hAnsi="Times New Roman" w:cs="Times New Roman"/>
          <w:sz w:val="28"/>
          <w:szCs w:val="28"/>
        </w:rPr>
        <w:t>Маханѐва</w:t>
      </w:r>
      <w:proofErr w:type="spellEnd"/>
      <w:r w:rsidRPr="00CA4230">
        <w:rPr>
          <w:rFonts w:ascii="Times New Roman" w:hAnsi="Times New Roman" w:cs="Times New Roman"/>
          <w:sz w:val="28"/>
          <w:szCs w:val="28"/>
        </w:rPr>
        <w:t xml:space="preserve"> М.Д. Театрализованные занятия в детском саду. М.: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230">
        <w:rPr>
          <w:rFonts w:ascii="Times New Roman" w:hAnsi="Times New Roman" w:cs="Times New Roman"/>
          <w:sz w:val="28"/>
          <w:szCs w:val="28"/>
        </w:rPr>
        <w:t>ТЦ "Сфера",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4230">
        <w:rPr>
          <w:rFonts w:ascii="Times New Roman" w:hAnsi="Times New Roman" w:cs="Times New Roman"/>
          <w:sz w:val="28"/>
          <w:szCs w:val="28"/>
        </w:rPr>
        <w:t>2009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8EF2A6C" w14:textId="206A2F8C" w:rsidR="00CA4230" w:rsidRPr="00CA4230" w:rsidRDefault="00E06D79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A4230">
        <w:rPr>
          <w:rFonts w:ascii="Times New Roman" w:hAnsi="Times New Roman" w:cs="Times New Roman"/>
          <w:sz w:val="28"/>
          <w:szCs w:val="28"/>
        </w:rPr>
        <w:t>.</w:t>
      </w:r>
      <w:r w:rsidR="00CA4230" w:rsidRPr="00CA42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230" w:rsidRPr="00CA4230">
        <w:rPr>
          <w:rFonts w:ascii="Times New Roman" w:hAnsi="Times New Roman" w:cs="Times New Roman"/>
          <w:sz w:val="28"/>
          <w:szCs w:val="28"/>
        </w:rPr>
        <w:t>Павалаки</w:t>
      </w:r>
      <w:proofErr w:type="spellEnd"/>
      <w:r w:rsidR="00CA4230" w:rsidRPr="00CA4230">
        <w:rPr>
          <w:rFonts w:ascii="Times New Roman" w:hAnsi="Times New Roman" w:cs="Times New Roman"/>
          <w:sz w:val="28"/>
          <w:szCs w:val="28"/>
        </w:rPr>
        <w:t xml:space="preserve"> И.Ф. Темпо-ритмическая организация движений и речи</w:t>
      </w:r>
      <w:r w:rsidR="00CA4230">
        <w:rPr>
          <w:rFonts w:ascii="Times New Roman" w:hAnsi="Times New Roman" w:cs="Times New Roman"/>
          <w:sz w:val="28"/>
          <w:szCs w:val="28"/>
        </w:rPr>
        <w:t xml:space="preserve"> </w:t>
      </w:r>
      <w:r w:rsidR="00CA4230" w:rsidRPr="00CA4230">
        <w:rPr>
          <w:rFonts w:ascii="Times New Roman" w:hAnsi="Times New Roman" w:cs="Times New Roman"/>
          <w:sz w:val="28"/>
          <w:szCs w:val="28"/>
        </w:rPr>
        <w:t xml:space="preserve">дошкольников. </w:t>
      </w:r>
      <w:proofErr w:type="spellStart"/>
      <w:r w:rsidR="00CA4230" w:rsidRPr="00CA4230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="00CA4230" w:rsidRPr="00CA423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A4230" w:rsidRPr="00CA4230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="00CA4230" w:rsidRPr="00CA4230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="00CA4230" w:rsidRPr="00CA4230">
        <w:rPr>
          <w:rFonts w:ascii="Times New Roman" w:hAnsi="Times New Roman" w:cs="Times New Roman"/>
          <w:sz w:val="28"/>
          <w:szCs w:val="28"/>
        </w:rPr>
        <w:t>соиск</w:t>
      </w:r>
      <w:proofErr w:type="spellEnd"/>
      <w:r w:rsidR="00CA4230" w:rsidRPr="00CA4230">
        <w:rPr>
          <w:rFonts w:ascii="Times New Roman" w:hAnsi="Times New Roman" w:cs="Times New Roman"/>
          <w:sz w:val="28"/>
          <w:szCs w:val="28"/>
        </w:rPr>
        <w:t xml:space="preserve">. уч. степ. канд. </w:t>
      </w:r>
      <w:proofErr w:type="spellStart"/>
      <w:r w:rsidR="00CA4230" w:rsidRPr="00CA4230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="00CA4230" w:rsidRPr="00CA4230">
        <w:rPr>
          <w:rFonts w:ascii="Times New Roman" w:hAnsi="Times New Roman" w:cs="Times New Roman"/>
          <w:sz w:val="28"/>
          <w:szCs w:val="28"/>
        </w:rPr>
        <w:t>. наук. - М.: 2006 –</w:t>
      </w:r>
      <w:r w:rsidR="00CA4230">
        <w:rPr>
          <w:rFonts w:ascii="Times New Roman" w:hAnsi="Times New Roman" w:cs="Times New Roman"/>
          <w:sz w:val="28"/>
          <w:szCs w:val="28"/>
        </w:rPr>
        <w:t xml:space="preserve"> </w:t>
      </w:r>
      <w:r w:rsidR="00CA4230" w:rsidRPr="00CA4230">
        <w:rPr>
          <w:rFonts w:ascii="Times New Roman" w:hAnsi="Times New Roman" w:cs="Times New Roman"/>
          <w:sz w:val="28"/>
          <w:szCs w:val="28"/>
        </w:rPr>
        <w:t>156 с.</w:t>
      </w:r>
    </w:p>
    <w:p w14:paraId="2A3B4109" w14:textId="158BF8B7" w:rsidR="00CA4230" w:rsidRPr="00CA4230" w:rsidRDefault="00E06D79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A4230">
        <w:rPr>
          <w:rFonts w:ascii="Times New Roman" w:hAnsi="Times New Roman" w:cs="Times New Roman"/>
          <w:sz w:val="28"/>
          <w:szCs w:val="28"/>
        </w:rPr>
        <w:t>.</w:t>
      </w:r>
      <w:r w:rsidR="00CA4230" w:rsidRPr="00CA4230">
        <w:rPr>
          <w:rFonts w:ascii="Times New Roman" w:hAnsi="Times New Roman" w:cs="Times New Roman"/>
          <w:sz w:val="28"/>
          <w:szCs w:val="28"/>
        </w:rPr>
        <w:t xml:space="preserve"> Распопов А.Г. Какие бывают театры Изд-во: Школьная пресса 2011г.</w:t>
      </w:r>
    </w:p>
    <w:p w14:paraId="6E211871" w14:textId="3F48CB21" w:rsidR="00CA4230" w:rsidRPr="00CA4230" w:rsidRDefault="00E06D79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A4230" w:rsidRPr="00CA4230">
        <w:rPr>
          <w:rFonts w:ascii="Times New Roman" w:hAnsi="Times New Roman" w:cs="Times New Roman"/>
          <w:sz w:val="28"/>
          <w:szCs w:val="28"/>
        </w:rPr>
        <w:t xml:space="preserve"> Савушкина А.Г. Развитие мелкой моторики (пальчиковая гимнастика).</w:t>
      </w:r>
      <w:r w:rsidR="00CA4230">
        <w:rPr>
          <w:rFonts w:ascii="Times New Roman" w:hAnsi="Times New Roman" w:cs="Times New Roman"/>
          <w:sz w:val="28"/>
          <w:szCs w:val="28"/>
        </w:rPr>
        <w:t xml:space="preserve"> </w:t>
      </w:r>
      <w:r w:rsidR="00CA4230" w:rsidRPr="00CA4230">
        <w:rPr>
          <w:rFonts w:ascii="Times New Roman" w:hAnsi="Times New Roman" w:cs="Times New Roman"/>
          <w:sz w:val="28"/>
          <w:szCs w:val="28"/>
        </w:rPr>
        <w:t>М.:</w:t>
      </w:r>
      <w:r w:rsidR="00CA4230">
        <w:rPr>
          <w:rFonts w:ascii="Times New Roman" w:hAnsi="Times New Roman" w:cs="Times New Roman"/>
          <w:sz w:val="28"/>
          <w:szCs w:val="28"/>
        </w:rPr>
        <w:t xml:space="preserve"> </w:t>
      </w:r>
      <w:r w:rsidR="00CA4230" w:rsidRPr="00CA4230">
        <w:rPr>
          <w:rFonts w:ascii="Times New Roman" w:hAnsi="Times New Roman" w:cs="Times New Roman"/>
          <w:sz w:val="28"/>
          <w:szCs w:val="28"/>
        </w:rPr>
        <w:t>Волгоград: Корифей, 2009</w:t>
      </w:r>
      <w:r w:rsidR="00CA4230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1A082EA" w14:textId="67FE211B" w:rsidR="00CA4230" w:rsidRPr="00CA4230" w:rsidRDefault="00E06D79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A4230">
        <w:rPr>
          <w:rFonts w:ascii="Times New Roman" w:hAnsi="Times New Roman" w:cs="Times New Roman"/>
          <w:sz w:val="28"/>
          <w:szCs w:val="28"/>
        </w:rPr>
        <w:t>.</w:t>
      </w:r>
      <w:r w:rsidR="00CA4230" w:rsidRPr="00CA4230">
        <w:rPr>
          <w:rFonts w:ascii="Times New Roman" w:hAnsi="Times New Roman" w:cs="Times New Roman"/>
          <w:sz w:val="28"/>
          <w:szCs w:val="28"/>
        </w:rPr>
        <w:t xml:space="preserve"> Чусовская А.Н. Сценарии театрализованных представлений и развлечений</w:t>
      </w:r>
      <w:r w:rsidR="00CA4230">
        <w:rPr>
          <w:rFonts w:ascii="Times New Roman" w:hAnsi="Times New Roman" w:cs="Times New Roman"/>
          <w:sz w:val="28"/>
          <w:szCs w:val="28"/>
        </w:rPr>
        <w:t xml:space="preserve"> </w:t>
      </w:r>
      <w:r w:rsidR="00CA4230" w:rsidRPr="00CA4230">
        <w:rPr>
          <w:rFonts w:ascii="Times New Roman" w:hAnsi="Times New Roman" w:cs="Times New Roman"/>
          <w:sz w:val="28"/>
          <w:szCs w:val="28"/>
        </w:rPr>
        <w:t>М.:</w:t>
      </w:r>
      <w:r w:rsidR="00CA4230">
        <w:rPr>
          <w:rFonts w:ascii="Times New Roman" w:hAnsi="Times New Roman" w:cs="Times New Roman"/>
          <w:sz w:val="28"/>
          <w:szCs w:val="28"/>
        </w:rPr>
        <w:t xml:space="preserve"> </w:t>
      </w:r>
      <w:r w:rsidR="00CA4230" w:rsidRPr="00CA4230">
        <w:rPr>
          <w:rFonts w:ascii="Times New Roman" w:hAnsi="Times New Roman" w:cs="Times New Roman"/>
          <w:sz w:val="28"/>
          <w:szCs w:val="28"/>
        </w:rPr>
        <w:t>изд.</w:t>
      </w:r>
      <w:r w:rsidR="00CA4230">
        <w:rPr>
          <w:rFonts w:ascii="Times New Roman" w:hAnsi="Times New Roman" w:cs="Times New Roman"/>
          <w:sz w:val="28"/>
          <w:szCs w:val="28"/>
        </w:rPr>
        <w:t xml:space="preserve"> </w:t>
      </w:r>
      <w:r w:rsidR="00CA4230" w:rsidRPr="00CA4230">
        <w:rPr>
          <w:rFonts w:ascii="Times New Roman" w:hAnsi="Times New Roman" w:cs="Times New Roman"/>
          <w:sz w:val="28"/>
          <w:szCs w:val="28"/>
        </w:rPr>
        <w:t>Аркти,2011г.</w:t>
      </w:r>
    </w:p>
    <w:p w14:paraId="75CB23DF" w14:textId="3EBDF02F" w:rsidR="00CA4230" w:rsidRPr="00CA4230" w:rsidRDefault="00CA4230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A4230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CA4230">
        <w:rPr>
          <w:rFonts w:ascii="Times New Roman" w:hAnsi="Times New Roman" w:cs="Times New Roman"/>
          <w:sz w:val="28"/>
          <w:szCs w:val="28"/>
        </w:rPr>
        <w:t>ресурсы:</w:t>
      </w:r>
    </w:p>
    <w:p w14:paraId="6DDC4FBF" w14:textId="75962BFB" w:rsidR="00CA4230" w:rsidRPr="00CA4230" w:rsidRDefault="00CA4230" w:rsidP="00E06D79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A4230">
        <w:rPr>
          <w:rFonts w:ascii="Times New Roman" w:hAnsi="Times New Roman" w:cs="Times New Roman"/>
          <w:sz w:val="28"/>
          <w:szCs w:val="28"/>
        </w:rPr>
        <w:t>1 http://www.maam.ru, международный образовательный портал</w:t>
      </w:r>
    </w:p>
    <w:p w14:paraId="5A1964DA" w14:textId="29EFF005" w:rsidR="00CA4230" w:rsidRPr="00CA4230" w:rsidRDefault="00E06D79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A4230" w:rsidRPr="00CA4230">
        <w:rPr>
          <w:rFonts w:ascii="Times New Roman" w:hAnsi="Times New Roman" w:cs="Times New Roman"/>
          <w:sz w:val="28"/>
          <w:szCs w:val="28"/>
        </w:rPr>
        <w:t>.http://dramateshka.ru,</w:t>
      </w:r>
      <w:r w:rsidR="00CA4230">
        <w:rPr>
          <w:rFonts w:ascii="Times New Roman" w:hAnsi="Times New Roman" w:cs="Times New Roman"/>
          <w:sz w:val="28"/>
          <w:szCs w:val="28"/>
        </w:rPr>
        <w:t xml:space="preserve"> </w:t>
      </w:r>
      <w:r w:rsidR="00CA4230" w:rsidRPr="00CA4230">
        <w:rPr>
          <w:rFonts w:ascii="Times New Roman" w:hAnsi="Times New Roman" w:cs="Times New Roman"/>
          <w:sz w:val="28"/>
          <w:szCs w:val="28"/>
        </w:rPr>
        <w:t>сценарии</w:t>
      </w:r>
      <w:r w:rsidR="00CA4230">
        <w:rPr>
          <w:rFonts w:ascii="Times New Roman" w:hAnsi="Times New Roman" w:cs="Times New Roman"/>
          <w:sz w:val="28"/>
          <w:szCs w:val="28"/>
        </w:rPr>
        <w:t xml:space="preserve"> </w:t>
      </w:r>
      <w:r w:rsidR="00CA4230" w:rsidRPr="00CA4230">
        <w:rPr>
          <w:rFonts w:ascii="Times New Roman" w:hAnsi="Times New Roman" w:cs="Times New Roman"/>
          <w:sz w:val="28"/>
          <w:szCs w:val="28"/>
        </w:rPr>
        <w:t>для</w:t>
      </w:r>
      <w:r w:rsidR="00CA4230">
        <w:rPr>
          <w:rFonts w:ascii="Times New Roman" w:hAnsi="Times New Roman" w:cs="Times New Roman"/>
          <w:sz w:val="28"/>
          <w:szCs w:val="28"/>
        </w:rPr>
        <w:t xml:space="preserve"> </w:t>
      </w:r>
      <w:r w:rsidR="00CA4230" w:rsidRPr="00CA4230">
        <w:rPr>
          <w:rFonts w:ascii="Times New Roman" w:hAnsi="Times New Roman" w:cs="Times New Roman"/>
          <w:sz w:val="28"/>
          <w:szCs w:val="28"/>
        </w:rPr>
        <w:t>спектаклей</w:t>
      </w:r>
    </w:p>
    <w:p w14:paraId="1B3EF177" w14:textId="4935E068" w:rsidR="00CA4230" w:rsidRDefault="00E06D79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A4230" w:rsidRPr="00CA4230">
        <w:rPr>
          <w:rFonts w:ascii="Times New Roman" w:hAnsi="Times New Roman" w:cs="Times New Roman"/>
          <w:sz w:val="28"/>
          <w:szCs w:val="28"/>
        </w:rPr>
        <w:t xml:space="preserve"> http://nsportal.ru, картотека игр-пантомим</w:t>
      </w:r>
    </w:p>
    <w:p w14:paraId="3EB5BA46" w14:textId="77777777" w:rsidR="00C319D4" w:rsidRDefault="00C319D4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13215469" w14:textId="77777777" w:rsidR="00C319D4" w:rsidRDefault="00C319D4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79C00551" w14:textId="77777777" w:rsidR="00C319D4" w:rsidRDefault="00C319D4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45637C66" w14:textId="77777777" w:rsidR="00C319D4" w:rsidRDefault="00C319D4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108F5639" w14:textId="77777777" w:rsidR="00C319D4" w:rsidRDefault="00C319D4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182CF00C" w14:textId="1E9A928E" w:rsidR="00C319D4" w:rsidRDefault="00C319D4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2AF51985" w14:textId="227D1BB9" w:rsidR="00E06D79" w:rsidRDefault="00E06D79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349D4C2B" w14:textId="1B0C6696" w:rsidR="00E06D79" w:rsidRDefault="00E06D79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45C83C45" w14:textId="77777777" w:rsidR="00E06D79" w:rsidRDefault="00E06D79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5178373F" w14:textId="77777777" w:rsidR="00C319D4" w:rsidRDefault="00C319D4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2CE649D3" w14:textId="48E89154" w:rsidR="0072761B" w:rsidRDefault="0072761B" w:rsidP="00727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1C1E42" w14:textId="77777777" w:rsidR="000D5A78" w:rsidRDefault="000D5A78" w:rsidP="007276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70E9B72" w14:textId="77777777" w:rsidR="00C319D4" w:rsidRPr="00CA4230" w:rsidRDefault="00C319D4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4AF85D4" w14:textId="77777777" w:rsidR="00CA4230" w:rsidRDefault="00CA4230" w:rsidP="009A4D0F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C28B64" w14:textId="7A70F26B" w:rsidR="00DA2F5D" w:rsidRDefault="00DA2F5D" w:rsidP="004A577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2.9. Рабочая программа</w:t>
      </w:r>
      <w:r w:rsidR="004A577E">
        <w:rPr>
          <w:rFonts w:ascii="Times New Roman" w:hAnsi="Times New Roman" w:cs="Times New Roman"/>
          <w:b/>
          <w:bCs/>
          <w:sz w:val="28"/>
          <w:szCs w:val="28"/>
        </w:rPr>
        <w:t xml:space="preserve"> к дополнительной общеобразовательной</w:t>
      </w:r>
    </w:p>
    <w:p w14:paraId="2787AE43" w14:textId="7E63541F" w:rsidR="004A577E" w:rsidRDefault="004A577E" w:rsidP="004A577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общеразвивающей программе художественной направленности </w:t>
      </w:r>
    </w:p>
    <w:p w14:paraId="5552E835" w14:textId="439F2F29" w:rsidR="004A577E" w:rsidRDefault="004A577E" w:rsidP="004A577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«Волшебный мир театра»</w:t>
      </w:r>
    </w:p>
    <w:p w14:paraId="6F1C45DE" w14:textId="77777777" w:rsidR="004A577E" w:rsidRPr="00DA2F5D" w:rsidRDefault="004A577E" w:rsidP="004A577E">
      <w:pPr>
        <w:spacing w:after="0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B87C204" w14:textId="41D89B64" w:rsidR="00CA4230" w:rsidRDefault="00CA4230" w:rsidP="00CA4230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4A577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222B0E30" w14:textId="77777777" w:rsidR="00CA4230" w:rsidRDefault="00CA4230" w:rsidP="00CA4230">
      <w:pPr>
        <w:widowControl w:val="0"/>
        <w:autoSpaceDE w:val="0"/>
        <w:autoSpaceDN w:val="0"/>
        <w:adjustRightInd w:val="0"/>
        <w:spacing w:after="0" w:line="240" w:lineRule="auto"/>
        <w:ind w:left="567"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68CC0F4B" w14:textId="77777777" w:rsidR="00CA4230" w:rsidRPr="007E3681" w:rsidRDefault="00CA4230" w:rsidP="00CA4230">
      <w:pPr>
        <w:widowControl w:val="0"/>
        <w:autoSpaceDE w:val="0"/>
        <w:autoSpaceDN w:val="0"/>
        <w:adjustRightInd w:val="0"/>
        <w:spacing w:after="0" w:line="240" w:lineRule="auto"/>
        <w:ind w:left="567" w:hanging="1134"/>
        <w:rPr>
          <w:rFonts w:ascii="Times New Roman" w:hAnsi="Times New Roman" w:cs="Times New Roman"/>
          <w:sz w:val="28"/>
          <w:szCs w:val="28"/>
          <w:u w:val="single"/>
        </w:rPr>
      </w:pPr>
      <w:r w:rsidRPr="007E3681">
        <w:rPr>
          <w:rFonts w:ascii="Times New Roman" w:hAnsi="Times New Roman" w:cs="Times New Roman"/>
          <w:sz w:val="28"/>
          <w:szCs w:val="28"/>
          <w:u w:val="single"/>
        </w:rPr>
        <w:t xml:space="preserve">По окончании освоения </w:t>
      </w:r>
      <w:proofErr w:type="gramStart"/>
      <w:r w:rsidRPr="007E3681">
        <w:rPr>
          <w:rFonts w:ascii="Times New Roman" w:hAnsi="Times New Roman" w:cs="Times New Roman"/>
          <w:sz w:val="28"/>
          <w:szCs w:val="28"/>
          <w:u w:val="single"/>
        </w:rPr>
        <w:t>программы</w:t>
      </w:r>
      <w:proofErr w:type="gramEnd"/>
      <w:r w:rsidRPr="007E3681">
        <w:rPr>
          <w:rFonts w:ascii="Times New Roman" w:hAnsi="Times New Roman" w:cs="Times New Roman"/>
          <w:sz w:val="28"/>
          <w:szCs w:val="28"/>
          <w:u w:val="single"/>
        </w:rPr>
        <w:t xml:space="preserve"> обучающие будут знать:</w:t>
      </w:r>
    </w:p>
    <w:p w14:paraId="77739180" w14:textId="77777777" w:rsidR="00CA4230" w:rsidRPr="007E3681" w:rsidRDefault="00CA4230" w:rsidP="00CA4230">
      <w:pPr>
        <w:widowControl w:val="0"/>
        <w:autoSpaceDE w:val="0"/>
        <w:autoSpaceDN w:val="0"/>
        <w:adjustRightInd w:val="0"/>
        <w:spacing w:after="0" w:line="276" w:lineRule="auto"/>
        <w:ind w:left="567" w:hanging="1134"/>
        <w:jc w:val="both"/>
        <w:rPr>
          <w:rFonts w:ascii="Times New Roman" w:hAnsi="Times New Roman" w:cs="Times New Roman"/>
          <w:sz w:val="28"/>
          <w:szCs w:val="28"/>
        </w:rPr>
      </w:pPr>
      <w:r w:rsidRPr="007E3681">
        <w:rPr>
          <w:rFonts w:ascii="Times New Roman" w:hAnsi="Times New Roman" w:cs="Times New Roman"/>
          <w:sz w:val="28"/>
          <w:szCs w:val="28"/>
        </w:rPr>
        <w:t>- элементарные правила и законы сценического мастерства;</w:t>
      </w:r>
    </w:p>
    <w:p w14:paraId="27A1D2DD" w14:textId="77777777" w:rsidR="00CA4230" w:rsidRDefault="00CA4230" w:rsidP="00CA4230">
      <w:pPr>
        <w:widowControl w:val="0"/>
        <w:autoSpaceDE w:val="0"/>
        <w:autoSpaceDN w:val="0"/>
        <w:adjustRightInd w:val="0"/>
        <w:spacing w:after="0" w:line="276" w:lineRule="auto"/>
        <w:ind w:left="-426" w:hanging="141"/>
        <w:jc w:val="both"/>
        <w:rPr>
          <w:rFonts w:ascii="Times New Roman" w:hAnsi="Times New Roman" w:cs="Times New Roman"/>
          <w:sz w:val="28"/>
          <w:szCs w:val="28"/>
        </w:rPr>
      </w:pPr>
      <w:r w:rsidRPr="007E3681">
        <w:rPr>
          <w:rFonts w:ascii="Times New Roman" w:hAnsi="Times New Roman" w:cs="Times New Roman"/>
          <w:sz w:val="28"/>
          <w:szCs w:val="28"/>
        </w:rPr>
        <w:t>-основы театральной культуры: правила поведения в театре, закон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3681">
        <w:rPr>
          <w:rFonts w:ascii="Times New Roman" w:hAnsi="Times New Roman" w:cs="Times New Roman"/>
          <w:sz w:val="28"/>
          <w:szCs w:val="28"/>
        </w:rPr>
        <w:t>зрителя,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7E3681">
        <w:rPr>
          <w:rFonts w:ascii="Times New Roman" w:hAnsi="Times New Roman" w:cs="Times New Roman"/>
          <w:sz w:val="28"/>
          <w:szCs w:val="28"/>
        </w:rPr>
        <w:t>еатральные профессии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6232967" w14:textId="77777777" w:rsidR="00CA4230" w:rsidRPr="007E3681" w:rsidRDefault="00CA4230" w:rsidP="00CA4230">
      <w:pPr>
        <w:widowControl w:val="0"/>
        <w:autoSpaceDE w:val="0"/>
        <w:autoSpaceDN w:val="0"/>
        <w:adjustRightInd w:val="0"/>
        <w:spacing w:after="0" w:line="240" w:lineRule="auto"/>
        <w:ind w:left="567" w:hanging="1134"/>
        <w:rPr>
          <w:rFonts w:ascii="Times New Roman" w:hAnsi="Times New Roman" w:cs="Times New Roman"/>
          <w:sz w:val="28"/>
          <w:szCs w:val="28"/>
          <w:u w:val="single"/>
        </w:rPr>
      </w:pPr>
      <w:r w:rsidRPr="007E3681">
        <w:rPr>
          <w:rFonts w:ascii="Times New Roman" w:hAnsi="Times New Roman" w:cs="Times New Roman"/>
          <w:sz w:val="28"/>
          <w:szCs w:val="28"/>
          <w:u w:val="single"/>
        </w:rPr>
        <w:t xml:space="preserve">обучающие будут </w:t>
      </w:r>
      <w:r>
        <w:rPr>
          <w:rFonts w:ascii="Times New Roman" w:hAnsi="Times New Roman" w:cs="Times New Roman"/>
          <w:sz w:val="28"/>
          <w:szCs w:val="28"/>
          <w:u w:val="single"/>
        </w:rPr>
        <w:t>уметь</w:t>
      </w:r>
      <w:r w:rsidRPr="007E368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0DF801FA" w14:textId="77777777" w:rsidR="00CA4230" w:rsidRPr="007E3681" w:rsidRDefault="00CA4230" w:rsidP="00CA4230">
      <w:pPr>
        <w:widowControl w:val="0"/>
        <w:autoSpaceDE w:val="0"/>
        <w:autoSpaceDN w:val="0"/>
        <w:adjustRightInd w:val="0"/>
        <w:spacing w:after="0" w:line="276" w:lineRule="auto"/>
        <w:ind w:left="567" w:hanging="1134"/>
        <w:jc w:val="both"/>
        <w:rPr>
          <w:rFonts w:ascii="Times New Roman" w:hAnsi="Times New Roman" w:cs="Times New Roman"/>
          <w:sz w:val="28"/>
          <w:szCs w:val="28"/>
        </w:rPr>
      </w:pPr>
      <w:r w:rsidRPr="007E3681">
        <w:rPr>
          <w:rFonts w:ascii="Times New Roman" w:hAnsi="Times New Roman" w:cs="Times New Roman"/>
          <w:sz w:val="28"/>
          <w:szCs w:val="28"/>
        </w:rPr>
        <w:t>-действовать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368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3681">
        <w:rPr>
          <w:rFonts w:ascii="Times New Roman" w:hAnsi="Times New Roman" w:cs="Times New Roman"/>
          <w:sz w:val="28"/>
          <w:szCs w:val="28"/>
        </w:rPr>
        <w:t>предлагаемых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3681">
        <w:rPr>
          <w:rFonts w:ascii="Times New Roman" w:hAnsi="Times New Roman" w:cs="Times New Roman"/>
          <w:sz w:val="28"/>
          <w:szCs w:val="28"/>
        </w:rPr>
        <w:t>импровизированным текстом на заданную тему.</w:t>
      </w:r>
    </w:p>
    <w:p w14:paraId="7E709814" w14:textId="77777777" w:rsidR="00CA4230" w:rsidRPr="007E3681" w:rsidRDefault="00CA4230" w:rsidP="00CA4230">
      <w:pPr>
        <w:widowControl w:val="0"/>
        <w:autoSpaceDE w:val="0"/>
        <w:autoSpaceDN w:val="0"/>
        <w:adjustRightInd w:val="0"/>
        <w:spacing w:after="0" w:line="276" w:lineRule="auto"/>
        <w:ind w:left="567" w:hanging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E3681">
        <w:rPr>
          <w:rFonts w:ascii="Times New Roman" w:hAnsi="Times New Roman" w:cs="Times New Roman"/>
          <w:sz w:val="28"/>
          <w:szCs w:val="28"/>
          <w:u w:val="single"/>
        </w:rPr>
        <w:t>Метапредметные</w:t>
      </w:r>
      <w:proofErr w:type="spellEnd"/>
      <w:r w:rsidRPr="007E3681">
        <w:rPr>
          <w:rFonts w:ascii="Times New Roman" w:hAnsi="Times New Roman" w:cs="Times New Roman"/>
          <w:sz w:val="28"/>
          <w:szCs w:val="28"/>
        </w:rPr>
        <w:t>: прослеживается положительная динамика:</w:t>
      </w:r>
    </w:p>
    <w:p w14:paraId="40872350" w14:textId="77777777" w:rsidR="00CA4230" w:rsidRPr="007E3681" w:rsidRDefault="00CA4230" w:rsidP="00CA4230">
      <w:pPr>
        <w:widowControl w:val="0"/>
        <w:autoSpaceDE w:val="0"/>
        <w:autoSpaceDN w:val="0"/>
        <w:adjustRightInd w:val="0"/>
        <w:spacing w:after="0" w:line="276" w:lineRule="auto"/>
        <w:ind w:left="567" w:hanging="1134"/>
        <w:jc w:val="both"/>
        <w:rPr>
          <w:rFonts w:ascii="Times New Roman" w:hAnsi="Times New Roman" w:cs="Times New Roman"/>
          <w:sz w:val="28"/>
          <w:szCs w:val="28"/>
        </w:rPr>
      </w:pPr>
      <w:r w:rsidRPr="007E3681">
        <w:rPr>
          <w:rFonts w:ascii="Times New Roman" w:hAnsi="Times New Roman" w:cs="Times New Roman"/>
          <w:sz w:val="28"/>
          <w:szCs w:val="28"/>
        </w:rPr>
        <w:t>- в развитии творческих способностей обучающихся;</w:t>
      </w:r>
    </w:p>
    <w:p w14:paraId="1B628B35" w14:textId="77777777" w:rsidR="00CA4230" w:rsidRPr="007E3681" w:rsidRDefault="00CA4230" w:rsidP="00CA4230">
      <w:pPr>
        <w:widowControl w:val="0"/>
        <w:autoSpaceDE w:val="0"/>
        <w:autoSpaceDN w:val="0"/>
        <w:adjustRightInd w:val="0"/>
        <w:spacing w:after="0" w:line="276" w:lineRule="auto"/>
        <w:ind w:left="567" w:hanging="1134"/>
        <w:jc w:val="both"/>
        <w:rPr>
          <w:rFonts w:ascii="Times New Roman" w:hAnsi="Times New Roman" w:cs="Times New Roman"/>
          <w:sz w:val="28"/>
          <w:szCs w:val="28"/>
        </w:rPr>
      </w:pPr>
      <w:r w:rsidRPr="007E3681">
        <w:rPr>
          <w:rFonts w:ascii="Times New Roman" w:hAnsi="Times New Roman" w:cs="Times New Roman"/>
          <w:sz w:val="28"/>
          <w:szCs w:val="28"/>
        </w:rPr>
        <w:t>- в развитии коммуникативных навыков обучающихся.</w:t>
      </w:r>
    </w:p>
    <w:p w14:paraId="2E832D3F" w14:textId="77777777" w:rsidR="00CA4230" w:rsidRPr="007E3681" w:rsidRDefault="00CA4230" w:rsidP="00CA4230">
      <w:pPr>
        <w:widowControl w:val="0"/>
        <w:autoSpaceDE w:val="0"/>
        <w:autoSpaceDN w:val="0"/>
        <w:adjustRightInd w:val="0"/>
        <w:spacing w:after="0" w:line="276" w:lineRule="auto"/>
        <w:ind w:left="567" w:hanging="1134"/>
        <w:jc w:val="both"/>
        <w:rPr>
          <w:rFonts w:ascii="Times New Roman" w:hAnsi="Times New Roman" w:cs="Times New Roman"/>
          <w:sz w:val="28"/>
          <w:szCs w:val="28"/>
        </w:rPr>
      </w:pPr>
      <w:r w:rsidRPr="007E3681">
        <w:rPr>
          <w:rFonts w:ascii="Times New Roman" w:hAnsi="Times New Roman" w:cs="Times New Roman"/>
          <w:sz w:val="28"/>
          <w:szCs w:val="28"/>
          <w:u w:val="single"/>
        </w:rPr>
        <w:t>Личностные</w:t>
      </w:r>
      <w:r w:rsidRPr="007E3681">
        <w:rPr>
          <w:rFonts w:ascii="Times New Roman" w:hAnsi="Times New Roman" w:cs="Times New Roman"/>
          <w:sz w:val="28"/>
          <w:szCs w:val="28"/>
        </w:rPr>
        <w:t>: прослеживается положительная динамика в</w:t>
      </w:r>
    </w:p>
    <w:p w14:paraId="796B9E2E" w14:textId="77777777" w:rsidR="00CA4230" w:rsidRPr="007E3681" w:rsidRDefault="00CA4230" w:rsidP="00CA4230">
      <w:pPr>
        <w:widowControl w:val="0"/>
        <w:autoSpaceDE w:val="0"/>
        <w:autoSpaceDN w:val="0"/>
        <w:adjustRightInd w:val="0"/>
        <w:spacing w:after="0" w:line="276" w:lineRule="auto"/>
        <w:ind w:left="567" w:hanging="1134"/>
        <w:jc w:val="both"/>
        <w:rPr>
          <w:rFonts w:ascii="Times New Roman" w:hAnsi="Times New Roman" w:cs="Times New Roman"/>
          <w:sz w:val="28"/>
          <w:szCs w:val="28"/>
        </w:rPr>
      </w:pPr>
      <w:r w:rsidRPr="007E3681">
        <w:rPr>
          <w:rFonts w:ascii="Times New Roman" w:hAnsi="Times New Roman" w:cs="Times New Roman"/>
          <w:sz w:val="28"/>
          <w:szCs w:val="28"/>
        </w:rPr>
        <w:t>- в проявлении у обучающихся чувства самоконтроля;</w:t>
      </w:r>
    </w:p>
    <w:p w14:paraId="30A031D0" w14:textId="77777777" w:rsidR="00CA4230" w:rsidRPr="007E3681" w:rsidRDefault="00CA4230" w:rsidP="00CA4230">
      <w:pPr>
        <w:widowControl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E3681">
        <w:rPr>
          <w:rFonts w:ascii="Times New Roman" w:hAnsi="Times New Roman" w:cs="Times New Roman"/>
          <w:sz w:val="28"/>
          <w:szCs w:val="28"/>
        </w:rPr>
        <w:t>- проявлении умения работать коллективно: ставить цель, планировать деятельность, сообща добиваться результата.</w:t>
      </w:r>
    </w:p>
    <w:p w14:paraId="0CA3D002" w14:textId="77777777" w:rsidR="00CA4230" w:rsidRPr="007E3681" w:rsidRDefault="00CA4230" w:rsidP="00CA4230">
      <w:pPr>
        <w:widowControl w:val="0"/>
        <w:autoSpaceDE w:val="0"/>
        <w:autoSpaceDN w:val="0"/>
        <w:adjustRightInd w:val="0"/>
        <w:spacing w:after="0" w:line="240" w:lineRule="auto"/>
        <w:ind w:left="-567" w:hanging="1134"/>
        <w:rPr>
          <w:rFonts w:ascii="Times New Roman" w:hAnsi="Times New Roman" w:cs="Times New Roman"/>
          <w:sz w:val="28"/>
          <w:szCs w:val="28"/>
        </w:rPr>
      </w:pPr>
    </w:p>
    <w:p w14:paraId="136BDE6D" w14:textId="58616428" w:rsidR="00DA2F5D" w:rsidRDefault="00CA4230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A4230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CA423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1EA0EE3D" w14:textId="77777777" w:rsidR="00CA4230" w:rsidRPr="00923346" w:rsidRDefault="00CA4230" w:rsidP="00CA4230">
      <w:pPr>
        <w:overflowPunct w:val="0"/>
        <w:autoSpaceDE w:val="0"/>
        <w:autoSpaceDN w:val="0"/>
        <w:adjustRightInd w:val="0"/>
        <w:spacing w:after="0" w:line="276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225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923346">
        <w:rPr>
          <w:rFonts w:ascii="Times New Roman" w:hAnsi="Times New Roman" w:cs="Times New Roman"/>
          <w:b/>
          <w:bCs/>
          <w:sz w:val="28"/>
          <w:szCs w:val="28"/>
        </w:rPr>
        <w:t xml:space="preserve"> 1 «Введение».</w:t>
      </w:r>
    </w:p>
    <w:p w14:paraId="226A85B6" w14:textId="35BAF9F3" w:rsidR="00CA4230" w:rsidRPr="00923346" w:rsidRDefault="00CA4230" w:rsidP="0072761B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23346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 w:rsidRPr="00923346">
        <w:rPr>
          <w:rFonts w:ascii="Times New Roman" w:hAnsi="Times New Roman" w:cs="Times New Roman"/>
          <w:sz w:val="28"/>
          <w:szCs w:val="28"/>
        </w:rPr>
        <w:t xml:space="preserve"> Правилами поведения в учреждении, правила поведения на занятиях.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театральным миром</w:t>
      </w:r>
      <w:r w:rsidRPr="009233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61B">
        <w:rPr>
          <w:rFonts w:ascii="Times New Roman" w:hAnsi="Times New Roman" w:cs="Times New Roman"/>
          <w:sz w:val="28"/>
          <w:szCs w:val="28"/>
        </w:rPr>
        <w:t>История театра.</w:t>
      </w:r>
    </w:p>
    <w:p w14:paraId="6B98566E" w14:textId="77777777" w:rsidR="00CA4230" w:rsidRPr="00923346" w:rsidRDefault="00CA4230" w:rsidP="00CA4230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23346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Pr="00923346">
        <w:rPr>
          <w:rFonts w:ascii="Times New Roman" w:hAnsi="Times New Roman" w:cs="Times New Roman"/>
          <w:sz w:val="28"/>
          <w:szCs w:val="28"/>
        </w:rPr>
        <w:t xml:space="preserve"> Игра «Давайте познакомимся».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Игра на развитие актерской смелости «Крокодильчик».</w:t>
      </w:r>
    </w:p>
    <w:p w14:paraId="4E38A675" w14:textId="77777777" w:rsidR="00CA4230" w:rsidRPr="00923346" w:rsidRDefault="00CA4230" w:rsidP="00CA4230">
      <w:pPr>
        <w:overflowPunct w:val="0"/>
        <w:autoSpaceDE w:val="0"/>
        <w:autoSpaceDN w:val="0"/>
        <w:adjustRightInd w:val="0"/>
        <w:spacing w:after="0" w:line="276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923346">
        <w:rPr>
          <w:rFonts w:ascii="Times New Roman" w:hAnsi="Times New Roman" w:cs="Times New Roman"/>
          <w:b/>
          <w:bCs/>
          <w:sz w:val="28"/>
          <w:szCs w:val="28"/>
        </w:rPr>
        <w:t xml:space="preserve"> 2 Основы театральной культуры. </w:t>
      </w:r>
    </w:p>
    <w:p w14:paraId="6E56B0F1" w14:textId="77777777" w:rsidR="00CA4230" w:rsidRDefault="00CA4230" w:rsidP="00CA4230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23346">
        <w:rPr>
          <w:rFonts w:ascii="Times New Roman" w:hAnsi="Times New Roman" w:cs="Times New Roman"/>
          <w:sz w:val="28"/>
          <w:szCs w:val="28"/>
        </w:rPr>
        <w:t>Теория. «Театральные профессии»: гример, костюмер, актёр.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Правила поведения в театре: в зрительном зале, на сцене.</w:t>
      </w:r>
      <w:r w:rsidRPr="00940E0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CEF09C" w14:textId="77777777" w:rsidR="00CA4230" w:rsidRPr="00923346" w:rsidRDefault="00CA4230" w:rsidP="00CA4230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23346">
        <w:rPr>
          <w:rFonts w:ascii="Times New Roman" w:hAnsi="Times New Roman" w:cs="Times New Roman"/>
          <w:sz w:val="28"/>
          <w:szCs w:val="28"/>
        </w:rPr>
        <w:t>Разнообразие театров (музыкальный, драматический, кукольный, театр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теней и т.д.).</w:t>
      </w:r>
      <w:r>
        <w:rPr>
          <w:rFonts w:ascii="Times New Roman" w:hAnsi="Times New Roman" w:cs="Times New Roman"/>
          <w:sz w:val="28"/>
          <w:szCs w:val="28"/>
        </w:rPr>
        <w:t xml:space="preserve"> Театральные атрибуты.</w:t>
      </w:r>
    </w:p>
    <w:p w14:paraId="33F1493E" w14:textId="77777777" w:rsidR="00CA4230" w:rsidRDefault="00CA4230" w:rsidP="00CA4230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23346">
        <w:rPr>
          <w:rFonts w:ascii="Times New Roman" w:hAnsi="Times New Roman" w:cs="Times New Roman"/>
          <w:sz w:val="28"/>
          <w:szCs w:val="28"/>
        </w:rPr>
        <w:t>Практика. Сценический этюд «Кем в театре...»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23346">
        <w:rPr>
          <w:rFonts w:ascii="Times New Roman" w:hAnsi="Times New Roman" w:cs="Times New Roman"/>
          <w:sz w:val="28"/>
          <w:szCs w:val="28"/>
        </w:rPr>
        <w:t>Игры на воображение и фантазию «Фантазёры».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18F18D8" w14:textId="01089252" w:rsidR="00C319D4" w:rsidRPr="00923346" w:rsidRDefault="00CA4230" w:rsidP="0072761B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23346">
        <w:rPr>
          <w:rFonts w:ascii="Times New Roman" w:hAnsi="Times New Roman" w:cs="Times New Roman"/>
          <w:sz w:val="28"/>
          <w:szCs w:val="28"/>
        </w:rPr>
        <w:t>Образно-игровые упражнения (поезд, цветок, бабочка).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Изготовление афиши, театральных билетов.</w:t>
      </w:r>
    </w:p>
    <w:p w14:paraId="1EA13D47" w14:textId="77777777" w:rsidR="00CA4230" w:rsidRPr="00923346" w:rsidRDefault="00CA4230" w:rsidP="00CA4230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2AB88E22" w14:textId="77777777" w:rsidR="00CA4230" w:rsidRDefault="00CA4230" w:rsidP="00CA4230">
      <w:pPr>
        <w:overflowPunct w:val="0"/>
        <w:autoSpaceDE w:val="0"/>
        <w:autoSpaceDN w:val="0"/>
        <w:adjustRightInd w:val="0"/>
        <w:spacing w:after="0" w:line="276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0E0E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Pr="00923346">
        <w:rPr>
          <w:rFonts w:ascii="Times New Roman" w:hAnsi="Times New Roman" w:cs="Times New Roman"/>
          <w:b/>
          <w:bCs/>
          <w:sz w:val="28"/>
          <w:szCs w:val="28"/>
        </w:rPr>
        <w:t>3 Ритмопластика и основы актерской грамотности.</w:t>
      </w:r>
    </w:p>
    <w:p w14:paraId="053170D1" w14:textId="77777777" w:rsidR="00CA4230" w:rsidRDefault="00CA4230" w:rsidP="00CA4230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F24DEF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Музыкально-образные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характеристики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животных,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птиц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(отличительные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особенности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животных: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походка, повадки).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C1B9D2" w14:textId="77777777" w:rsidR="00CA4230" w:rsidRDefault="00CA4230" w:rsidP="00CA4230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923346">
        <w:rPr>
          <w:rFonts w:ascii="Times New Roman" w:hAnsi="Times New Roman" w:cs="Times New Roman"/>
          <w:sz w:val="28"/>
          <w:szCs w:val="28"/>
        </w:rPr>
        <w:t>Мимика. Интонация. Пиктограммы: радость, грусть, обида, страх,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злость, давление.</w:t>
      </w:r>
    </w:p>
    <w:p w14:paraId="27029A76" w14:textId="77777777" w:rsidR="00CA4230" w:rsidRDefault="00CA4230" w:rsidP="00CA4230">
      <w:pPr>
        <w:overflowPunct w:val="0"/>
        <w:autoSpaceDE w:val="0"/>
        <w:autoSpaceDN w:val="0"/>
        <w:adjustRightInd w:val="0"/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Воображение и фантазия.</w:t>
      </w:r>
    </w:p>
    <w:p w14:paraId="29EC6D4C" w14:textId="77777777" w:rsidR="00CA4230" w:rsidRDefault="00CA4230" w:rsidP="00CA423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40E0E">
        <w:rPr>
          <w:rFonts w:ascii="Times New Roman" w:hAnsi="Times New Roman" w:cs="Times New Roman"/>
          <w:sz w:val="28"/>
          <w:szCs w:val="28"/>
        </w:rPr>
        <w:t>Речь и движение. Отражение состояний природного мира с помощью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940E0E">
        <w:rPr>
          <w:rFonts w:ascii="Times New Roman" w:hAnsi="Times New Roman" w:cs="Times New Roman"/>
          <w:sz w:val="28"/>
          <w:szCs w:val="28"/>
        </w:rPr>
        <w:t>вижений.</w:t>
      </w:r>
    </w:p>
    <w:p w14:paraId="6E29BA93" w14:textId="77777777" w:rsidR="00CA4230" w:rsidRPr="00940E0E" w:rsidRDefault="00CA4230" w:rsidP="00CA423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40E0E">
        <w:rPr>
          <w:rFonts w:ascii="Times New Roman" w:hAnsi="Times New Roman" w:cs="Times New Roman"/>
          <w:sz w:val="28"/>
          <w:szCs w:val="28"/>
        </w:rPr>
        <w:t>Жест, общение без слов.</w:t>
      </w:r>
    </w:p>
    <w:p w14:paraId="51E77B8F" w14:textId="77777777" w:rsidR="00CA4230" w:rsidRDefault="00CA4230" w:rsidP="00CA4230">
      <w:pPr>
        <w:spacing w:after="0"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40E0E">
        <w:rPr>
          <w:rFonts w:ascii="Times New Roman" w:hAnsi="Times New Roman" w:cs="Times New Roman"/>
          <w:sz w:val="28"/>
          <w:szCs w:val="28"/>
        </w:rPr>
        <w:t>Что такое ритм, темп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87BF4FE" w14:textId="77777777" w:rsidR="00CA4230" w:rsidRPr="00591D25" w:rsidRDefault="00CA4230" w:rsidP="00CA423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91D25">
        <w:rPr>
          <w:rFonts w:ascii="Times New Roman" w:hAnsi="Times New Roman" w:cs="Times New Roman"/>
          <w:sz w:val="28"/>
          <w:szCs w:val="28"/>
        </w:rPr>
        <w:t>Вид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91D25">
        <w:rPr>
          <w:rFonts w:ascii="Times New Roman" w:hAnsi="Times New Roman" w:cs="Times New Roman"/>
          <w:sz w:val="28"/>
          <w:szCs w:val="28"/>
        </w:rPr>
        <w:t xml:space="preserve"> сказок: волшебные, героические, бытовые, сказки о животных.</w:t>
      </w:r>
    </w:p>
    <w:p w14:paraId="0672782A" w14:textId="77777777" w:rsidR="00CA4230" w:rsidRPr="00591D25" w:rsidRDefault="00CA4230" w:rsidP="00CA423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91D25">
        <w:rPr>
          <w:rFonts w:ascii="Times New Roman" w:hAnsi="Times New Roman" w:cs="Times New Roman"/>
          <w:sz w:val="28"/>
          <w:szCs w:val="28"/>
        </w:rPr>
        <w:t>Голос. Голосовые связки. Тембр.</w:t>
      </w:r>
    </w:p>
    <w:p w14:paraId="70788619" w14:textId="77777777" w:rsidR="00CA4230" w:rsidRPr="00591D25" w:rsidRDefault="00CA4230" w:rsidP="00CA423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91D25">
        <w:rPr>
          <w:rFonts w:ascii="Times New Roman" w:hAnsi="Times New Roman" w:cs="Times New Roman"/>
          <w:sz w:val="28"/>
          <w:szCs w:val="28"/>
        </w:rPr>
        <w:t>Диалог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D2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D25">
        <w:rPr>
          <w:rFonts w:ascii="Times New Roman" w:hAnsi="Times New Roman" w:cs="Times New Roman"/>
          <w:sz w:val="28"/>
          <w:szCs w:val="28"/>
        </w:rPr>
        <w:t>монолог.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BD58AE" w14:textId="77777777" w:rsidR="00CA4230" w:rsidRDefault="00CA4230" w:rsidP="00CA423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923346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Pr="00923346">
        <w:rPr>
          <w:rFonts w:ascii="Times New Roman" w:hAnsi="Times New Roman" w:cs="Times New Roman"/>
          <w:sz w:val="28"/>
          <w:szCs w:val="28"/>
        </w:rPr>
        <w:t>.</w:t>
      </w:r>
      <w:r w:rsidRPr="005C2120"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Упражнения на абстрактные образы (огонь, солнечные блики, снег).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Игра «Угадай-ка»,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>«На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3346">
        <w:rPr>
          <w:rFonts w:ascii="Times New Roman" w:hAnsi="Times New Roman" w:cs="Times New Roman"/>
          <w:sz w:val="28"/>
          <w:szCs w:val="28"/>
        </w:rPr>
        <w:t xml:space="preserve">похоже </w:t>
      </w:r>
      <w:r>
        <w:rPr>
          <w:rFonts w:ascii="Times New Roman" w:hAnsi="Times New Roman" w:cs="Times New Roman"/>
          <w:sz w:val="28"/>
          <w:szCs w:val="28"/>
        </w:rPr>
        <w:t xml:space="preserve">  н</w:t>
      </w:r>
      <w:r w:rsidRPr="00923346">
        <w:rPr>
          <w:rFonts w:ascii="Times New Roman" w:hAnsi="Times New Roman" w:cs="Times New Roman"/>
          <w:sz w:val="28"/>
          <w:szCs w:val="28"/>
        </w:rPr>
        <w:t>астроение?»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FFDEC2" w14:textId="77777777" w:rsidR="00CA4230" w:rsidRDefault="00CA4230" w:rsidP="00CA423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3346">
        <w:rPr>
          <w:rFonts w:ascii="Times New Roman" w:hAnsi="Times New Roman" w:cs="Times New Roman"/>
          <w:sz w:val="28"/>
          <w:szCs w:val="28"/>
        </w:rPr>
        <w:t>Игры на развитие двигательных способностей</w:t>
      </w:r>
      <w:r>
        <w:rPr>
          <w:rFonts w:ascii="Times New Roman" w:hAnsi="Times New Roman" w:cs="Times New Roman"/>
          <w:sz w:val="28"/>
          <w:szCs w:val="28"/>
        </w:rPr>
        <w:t>: у</w:t>
      </w:r>
      <w:r w:rsidRPr="00923346">
        <w:rPr>
          <w:rFonts w:ascii="Times New Roman" w:hAnsi="Times New Roman" w:cs="Times New Roman"/>
          <w:sz w:val="28"/>
          <w:szCs w:val="28"/>
        </w:rPr>
        <w:t>пражнения «Муравьи», «Осенние листья», «Снеговик».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118041" w14:textId="77777777" w:rsidR="00CA4230" w:rsidRDefault="00CA4230" w:rsidP="00CA423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40E0E">
        <w:rPr>
          <w:rFonts w:ascii="Times New Roman" w:hAnsi="Times New Roman" w:cs="Times New Roman"/>
          <w:sz w:val="28"/>
          <w:szCs w:val="28"/>
        </w:rPr>
        <w:t>Работа над интонационной выразительностью речи.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940E0E">
        <w:rPr>
          <w:rFonts w:ascii="Times New Roman" w:hAnsi="Times New Roman" w:cs="Times New Roman"/>
          <w:sz w:val="28"/>
          <w:szCs w:val="28"/>
        </w:rPr>
        <w:t>пражнение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940E0E">
        <w:rPr>
          <w:rFonts w:ascii="Times New Roman" w:hAnsi="Times New Roman" w:cs="Times New Roman"/>
          <w:sz w:val="28"/>
          <w:szCs w:val="28"/>
        </w:rPr>
        <w:t>Перевоплощение».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E0E">
        <w:rPr>
          <w:rFonts w:ascii="Times New Roman" w:hAnsi="Times New Roman" w:cs="Times New Roman"/>
          <w:sz w:val="28"/>
          <w:szCs w:val="28"/>
        </w:rPr>
        <w:t>Чтение стихотворения «Фантазеры».</w:t>
      </w:r>
    </w:p>
    <w:p w14:paraId="0D723E45" w14:textId="77777777" w:rsidR="00CA4230" w:rsidRDefault="00CA4230" w:rsidP="00CA423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40E0E">
        <w:rPr>
          <w:rFonts w:ascii="Times New Roman" w:hAnsi="Times New Roman" w:cs="Times New Roman"/>
          <w:sz w:val="28"/>
          <w:szCs w:val="28"/>
        </w:rPr>
        <w:t>Работа в паре, общение мимикой, жестами.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E0E">
        <w:rPr>
          <w:rFonts w:ascii="Times New Roman" w:hAnsi="Times New Roman" w:cs="Times New Roman"/>
          <w:sz w:val="28"/>
          <w:szCs w:val="28"/>
        </w:rPr>
        <w:t xml:space="preserve"> Упражнения «Зеркало», «Тени».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E0E">
        <w:rPr>
          <w:rFonts w:ascii="Times New Roman" w:hAnsi="Times New Roman" w:cs="Times New Roman"/>
          <w:sz w:val="28"/>
          <w:szCs w:val="28"/>
        </w:rPr>
        <w:t>Упражнения «Скажи, что ты чувствуешь без слов»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CB8BE5" w14:textId="77777777" w:rsidR="00CA4230" w:rsidRPr="00940E0E" w:rsidRDefault="00CA4230" w:rsidP="00CA4230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40E0E">
        <w:rPr>
          <w:rFonts w:ascii="Times New Roman" w:hAnsi="Times New Roman" w:cs="Times New Roman"/>
          <w:sz w:val="28"/>
          <w:szCs w:val="28"/>
        </w:rPr>
        <w:t>Тренинг «Упражнения на координацию движения с речью».</w:t>
      </w:r>
    </w:p>
    <w:p w14:paraId="05C2BE31" w14:textId="77777777" w:rsidR="00CA4230" w:rsidRPr="00591D25" w:rsidRDefault="00CA4230" w:rsidP="00CA4230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14:paraId="1B0703CB" w14:textId="77777777" w:rsidR="00CA4230" w:rsidRPr="00591D25" w:rsidRDefault="00CA4230" w:rsidP="00CA4230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4D0F">
        <w:rPr>
          <w:rFonts w:ascii="Times New Roman" w:hAnsi="Times New Roman" w:cs="Times New Roman"/>
          <w:b/>
          <w:bCs/>
          <w:sz w:val="28"/>
          <w:szCs w:val="28"/>
        </w:rPr>
        <w:t xml:space="preserve">Тема 4 </w:t>
      </w:r>
      <w:r w:rsidRPr="00591D25">
        <w:rPr>
          <w:rFonts w:ascii="Times New Roman" w:hAnsi="Times New Roman" w:cs="Times New Roman"/>
          <w:b/>
          <w:bCs/>
          <w:sz w:val="28"/>
          <w:szCs w:val="28"/>
        </w:rPr>
        <w:t>Театрализованная игра</w:t>
      </w:r>
    </w:p>
    <w:p w14:paraId="772939BE" w14:textId="7FAEB5D5" w:rsidR="00CA4230" w:rsidRDefault="00CA4230" w:rsidP="00CA4230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r w:rsidRPr="00591D25">
        <w:rPr>
          <w:rFonts w:ascii="Times New Roman" w:hAnsi="Times New Roman" w:cs="Times New Roman"/>
          <w:i/>
          <w:iCs/>
          <w:sz w:val="28"/>
          <w:szCs w:val="28"/>
        </w:rPr>
        <w:t>Теория</w:t>
      </w:r>
      <w:r w:rsidRPr="00591D2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ACA591" w14:textId="014A8A4A" w:rsidR="00CA4230" w:rsidRDefault="00CA4230" w:rsidP="00104914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="00104914">
        <w:rPr>
          <w:rFonts w:ascii="Times New Roman" w:hAnsi="Times New Roman" w:cs="Times New Roman"/>
          <w:sz w:val="28"/>
          <w:szCs w:val="28"/>
        </w:rPr>
        <w:t>Знакомство с драматически</w:t>
      </w:r>
      <w:r w:rsidRPr="009A4D0F">
        <w:rPr>
          <w:rFonts w:ascii="Times New Roman" w:hAnsi="Times New Roman" w:cs="Times New Roman"/>
          <w:sz w:val="28"/>
          <w:szCs w:val="28"/>
        </w:rPr>
        <w:t>м театром</w:t>
      </w:r>
      <w:r w:rsidR="00104914">
        <w:rPr>
          <w:rFonts w:ascii="Times New Roman" w:hAnsi="Times New Roman" w:cs="Times New Roman"/>
          <w:sz w:val="28"/>
          <w:szCs w:val="28"/>
        </w:rPr>
        <w:t xml:space="preserve"> (сценарий сказки «Василиса Премудрая»)</w:t>
      </w:r>
      <w:r w:rsidRPr="009A4D0F">
        <w:rPr>
          <w:rFonts w:ascii="Times New Roman" w:hAnsi="Times New Roman" w:cs="Times New Roman"/>
          <w:sz w:val="28"/>
          <w:szCs w:val="28"/>
        </w:rPr>
        <w:t>.</w:t>
      </w:r>
    </w:p>
    <w:p w14:paraId="54586C1D" w14:textId="77777777" w:rsidR="00CA4230" w:rsidRPr="00591D25" w:rsidRDefault="00CA4230" w:rsidP="00CA4230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91D25">
        <w:rPr>
          <w:rFonts w:ascii="Times New Roman" w:hAnsi="Times New Roman" w:cs="Times New Roman"/>
          <w:sz w:val="28"/>
          <w:szCs w:val="28"/>
        </w:rPr>
        <w:t>Главный герой сказки, определение главных героев.</w:t>
      </w:r>
    </w:p>
    <w:p w14:paraId="14259C95" w14:textId="0227AB6D" w:rsidR="00CA4230" w:rsidRDefault="00CA4230" w:rsidP="00104914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</w:t>
      </w:r>
      <w:r w:rsidRPr="00591D25">
        <w:rPr>
          <w:rFonts w:ascii="Times New Roman" w:hAnsi="Times New Roman" w:cs="Times New Roman"/>
          <w:i/>
          <w:iCs/>
          <w:sz w:val="28"/>
          <w:szCs w:val="28"/>
        </w:rPr>
        <w:t>Практика</w:t>
      </w:r>
      <w:r w:rsidRPr="00591D2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61B">
        <w:rPr>
          <w:rFonts w:ascii="Times New Roman" w:hAnsi="Times New Roman" w:cs="Times New Roman"/>
          <w:sz w:val="28"/>
          <w:szCs w:val="28"/>
        </w:rPr>
        <w:t>Драматический театр</w:t>
      </w:r>
      <w:r w:rsidRPr="00591D2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61B">
        <w:rPr>
          <w:rFonts w:ascii="Times New Roman" w:hAnsi="Times New Roman" w:cs="Times New Roman"/>
          <w:sz w:val="28"/>
          <w:szCs w:val="28"/>
        </w:rPr>
        <w:t xml:space="preserve">Разыгрывание </w:t>
      </w:r>
      <w:r w:rsidR="00104914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="0072761B">
        <w:rPr>
          <w:rFonts w:ascii="Times New Roman" w:hAnsi="Times New Roman" w:cs="Times New Roman"/>
          <w:sz w:val="28"/>
          <w:szCs w:val="28"/>
        </w:rPr>
        <w:t>сценок</w:t>
      </w:r>
      <w:r w:rsidRPr="00591D25">
        <w:rPr>
          <w:rFonts w:ascii="Times New Roman" w:hAnsi="Times New Roman" w:cs="Times New Roman"/>
          <w:sz w:val="28"/>
          <w:szCs w:val="28"/>
        </w:rPr>
        <w:t>.</w:t>
      </w:r>
    </w:p>
    <w:p w14:paraId="01F4C272" w14:textId="188B092D" w:rsidR="00CA4230" w:rsidRDefault="00CA4230" w:rsidP="00CA4230">
      <w:pPr>
        <w:spacing w:after="0"/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04914">
        <w:rPr>
          <w:rFonts w:ascii="Times New Roman" w:hAnsi="Times New Roman" w:cs="Times New Roman"/>
          <w:sz w:val="28"/>
          <w:szCs w:val="28"/>
        </w:rPr>
        <w:t>Сказка «Василиса Премудрая</w:t>
      </w:r>
      <w:r w:rsidRPr="00591D25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1D25">
        <w:rPr>
          <w:rFonts w:ascii="Times New Roman" w:hAnsi="Times New Roman" w:cs="Times New Roman"/>
          <w:sz w:val="28"/>
          <w:szCs w:val="28"/>
        </w:rPr>
        <w:t xml:space="preserve"> Определение последовательности событий в сказке,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591D25">
        <w:rPr>
          <w:rFonts w:ascii="Times New Roman" w:hAnsi="Times New Roman" w:cs="Times New Roman"/>
          <w:sz w:val="28"/>
          <w:szCs w:val="28"/>
        </w:rPr>
        <w:t>арактер персонажей. Распределение ролей. Чтение по ролям.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761B">
        <w:rPr>
          <w:rFonts w:ascii="Times New Roman" w:hAnsi="Times New Roman" w:cs="Times New Roman"/>
          <w:sz w:val="28"/>
          <w:szCs w:val="28"/>
        </w:rPr>
        <w:t>Репетиция сказки «Василиса Премудрая</w:t>
      </w:r>
      <w:r w:rsidRPr="00591D25">
        <w:rPr>
          <w:rFonts w:ascii="Times New Roman" w:hAnsi="Times New Roman" w:cs="Times New Roman"/>
          <w:sz w:val="28"/>
          <w:szCs w:val="28"/>
        </w:rPr>
        <w:t>».</w:t>
      </w:r>
    </w:p>
    <w:p w14:paraId="47AD36EA" w14:textId="2686E8BF" w:rsidR="00C319D4" w:rsidRDefault="00CA4230" w:rsidP="000D5A78">
      <w:pPr>
        <w:ind w:left="-567" w:firstLine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4F9">
        <w:rPr>
          <w:rFonts w:ascii="Times New Roman" w:hAnsi="Times New Roman" w:cs="Times New Roman"/>
          <w:b/>
          <w:bCs/>
          <w:sz w:val="28"/>
          <w:szCs w:val="28"/>
        </w:rPr>
        <w:t>Промежуточная аттестация</w:t>
      </w:r>
      <w:r w:rsidR="0072761B">
        <w:rPr>
          <w:rFonts w:ascii="Times New Roman" w:hAnsi="Times New Roman" w:cs="Times New Roman"/>
          <w:sz w:val="28"/>
          <w:szCs w:val="28"/>
        </w:rPr>
        <w:t>: показ сказки «Василиса Премудрая</w:t>
      </w:r>
      <w:r w:rsidR="000D5A78">
        <w:rPr>
          <w:rFonts w:ascii="Times New Roman" w:hAnsi="Times New Roman" w:cs="Times New Roman"/>
          <w:sz w:val="28"/>
          <w:szCs w:val="28"/>
        </w:rPr>
        <w:t>».</w:t>
      </w:r>
    </w:p>
    <w:p w14:paraId="07AADB7A" w14:textId="77777777" w:rsidR="00C319D4" w:rsidRDefault="00C319D4" w:rsidP="00CA4230">
      <w:pPr>
        <w:spacing w:after="0"/>
        <w:ind w:left="-567" w:firstLine="141"/>
        <w:rPr>
          <w:rFonts w:ascii="Times New Roman" w:hAnsi="Times New Roman" w:cs="Times New Roman"/>
          <w:sz w:val="28"/>
          <w:szCs w:val="28"/>
        </w:rPr>
      </w:pPr>
    </w:p>
    <w:p w14:paraId="1CCE426C" w14:textId="77777777" w:rsidR="00C319D4" w:rsidRPr="00591D25" w:rsidRDefault="00C319D4" w:rsidP="00CA4230">
      <w:pPr>
        <w:spacing w:after="0"/>
        <w:ind w:left="-567" w:firstLine="141"/>
        <w:rPr>
          <w:rFonts w:ascii="Times New Roman" w:hAnsi="Times New Roman" w:cs="Times New Roman"/>
          <w:sz w:val="28"/>
          <w:szCs w:val="28"/>
        </w:rPr>
      </w:pPr>
    </w:p>
    <w:p w14:paraId="4CDCDD7C" w14:textId="77777777" w:rsidR="00CA4230" w:rsidRPr="00CA4230" w:rsidRDefault="00CA4230" w:rsidP="00CA4230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CA4230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Календарно-тематическое планирование</w:t>
      </w:r>
    </w:p>
    <w:tbl>
      <w:tblPr>
        <w:tblStyle w:val="a5"/>
        <w:tblW w:w="10792" w:type="dxa"/>
        <w:tblInd w:w="-856" w:type="dxa"/>
        <w:tblLook w:val="04A0" w:firstRow="1" w:lastRow="0" w:firstColumn="1" w:lastColumn="0" w:noHBand="0" w:noVBand="1"/>
      </w:tblPr>
      <w:tblGrid>
        <w:gridCol w:w="993"/>
        <w:gridCol w:w="3201"/>
        <w:gridCol w:w="1022"/>
        <w:gridCol w:w="1589"/>
        <w:gridCol w:w="1688"/>
        <w:gridCol w:w="2287"/>
        <w:gridCol w:w="12"/>
      </w:tblGrid>
      <w:tr w:rsidR="00CA4230" w14:paraId="3209A4E9" w14:textId="77777777" w:rsidTr="00283D23">
        <w:trPr>
          <w:gridAfter w:val="1"/>
          <w:wAfter w:w="12" w:type="dxa"/>
          <w:trHeight w:val="360"/>
        </w:trPr>
        <w:tc>
          <w:tcPr>
            <w:tcW w:w="993" w:type="dxa"/>
            <w:vMerge w:val="restart"/>
          </w:tcPr>
          <w:p w14:paraId="1A17589A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201" w:type="dxa"/>
            <w:vMerge w:val="restart"/>
          </w:tcPr>
          <w:p w14:paraId="0CAECB6A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темы занятия</w:t>
            </w:r>
          </w:p>
        </w:tc>
        <w:tc>
          <w:tcPr>
            <w:tcW w:w="2611" w:type="dxa"/>
            <w:gridSpan w:val="2"/>
            <w:vMerge w:val="restart"/>
          </w:tcPr>
          <w:p w14:paraId="28BE4F37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  <w:p w14:paraId="27F1C32E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5" w:type="dxa"/>
            <w:gridSpan w:val="2"/>
          </w:tcPr>
          <w:p w14:paraId="00D97928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CA4230" w14:paraId="07523E5D" w14:textId="77777777" w:rsidTr="00283D23">
        <w:trPr>
          <w:gridAfter w:val="1"/>
          <w:wAfter w:w="12" w:type="dxa"/>
          <w:trHeight w:val="322"/>
        </w:trPr>
        <w:tc>
          <w:tcPr>
            <w:tcW w:w="993" w:type="dxa"/>
            <w:vMerge/>
          </w:tcPr>
          <w:p w14:paraId="37084D06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  <w:vMerge/>
          </w:tcPr>
          <w:p w14:paraId="547F9E02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1" w:type="dxa"/>
            <w:gridSpan w:val="2"/>
            <w:vMerge/>
          </w:tcPr>
          <w:p w14:paraId="3EDD8526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vMerge w:val="restart"/>
          </w:tcPr>
          <w:p w14:paraId="5349D526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плановая</w:t>
            </w:r>
          </w:p>
        </w:tc>
        <w:tc>
          <w:tcPr>
            <w:tcW w:w="2287" w:type="dxa"/>
            <w:vMerge w:val="restart"/>
          </w:tcPr>
          <w:p w14:paraId="5283048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фактическая</w:t>
            </w:r>
          </w:p>
        </w:tc>
      </w:tr>
      <w:tr w:rsidR="00CA4230" w14:paraId="6CCD0111" w14:textId="77777777" w:rsidTr="00283D23">
        <w:trPr>
          <w:gridAfter w:val="1"/>
          <w:wAfter w:w="12" w:type="dxa"/>
          <w:trHeight w:val="315"/>
        </w:trPr>
        <w:tc>
          <w:tcPr>
            <w:tcW w:w="993" w:type="dxa"/>
            <w:vMerge/>
          </w:tcPr>
          <w:p w14:paraId="792F1E8B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1" w:type="dxa"/>
            <w:vMerge/>
          </w:tcPr>
          <w:p w14:paraId="1FB3B382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14:paraId="4BFA4330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589" w:type="dxa"/>
          </w:tcPr>
          <w:p w14:paraId="5AF074C8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88" w:type="dxa"/>
            <w:vMerge/>
          </w:tcPr>
          <w:p w14:paraId="55BD0F85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  <w:vMerge/>
          </w:tcPr>
          <w:p w14:paraId="51094C9D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43FFA2C7" w14:textId="77777777" w:rsidTr="00283D23">
        <w:tc>
          <w:tcPr>
            <w:tcW w:w="10792" w:type="dxa"/>
            <w:gridSpan w:val="7"/>
          </w:tcPr>
          <w:p w14:paraId="0FAEE7CF" w14:textId="77777777" w:rsidR="00CA4230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02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 w:rsidRPr="00923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 «Введение».</w:t>
            </w:r>
          </w:p>
        </w:tc>
      </w:tr>
      <w:tr w:rsidR="00CA4230" w14:paraId="582EE285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41147712" w14:textId="6A74FD29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01" w:type="dxa"/>
          </w:tcPr>
          <w:p w14:paraId="4928D205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Правилами поведения в учреждении, правила поведения на занятиях.</w:t>
            </w:r>
          </w:p>
        </w:tc>
        <w:tc>
          <w:tcPr>
            <w:tcW w:w="1022" w:type="dxa"/>
          </w:tcPr>
          <w:p w14:paraId="3E0DD38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33797182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55046549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24AE924A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5DE2A76B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19B4E6A7" w14:textId="0007082E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201" w:type="dxa"/>
          </w:tcPr>
          <w:p w14:paraId="4C016271" w14:textId="77777777" w:rsidR="00CA4230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театральным миром</w:t>
            </w: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2" w:type="dxa"/>
          </w:tcPr>
          <w:p w14:paraId="6C2A77B8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343FB28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0AB1837F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570E626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13E79882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5B3D9A12" w14:textId="092997DD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01" w:type="dxa"/>
          </w:tcPr>
          <w:p w14:paraId="654C9B73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Игра «Давайте познакомимся».</w:t>
            </w:r>
          </w:p>
        </w:tc>
        <w:tc>
          <w:tcPr>
            <w:tcW w:w="1022" w:type="dxa"/>
          </w:tcPr>
          <w:p w14:paraId="46F46EBB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2A48E19D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49040A2B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3B06EE0F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00AEDA06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36D26BA6" w14:textId="56F4A6A4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01" w:type="dxa"/>
          </w:tcPr>
          <w:p w14:paraId="41789087" w14:textId="77777777" w:rsidR="00CA4230" w:rsidRPr="00923346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ind w:lef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История театра.</w:t>
            </w:r>
          </w:p>
        </w:tc>
        <w:tc>
          <w:tcPr>
            <w:tcW w:w="1022" w:type="dxa"/>
          </w:tcPr>
          <w:p w14:paraId="494D60F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388E8A80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4F641A01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4E467978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3AAB0F65" w14:textId="77777777" w:rsidTr="00283D23">
        <w:trPr>
          <w:gridAfter w:val="1"/>
          <w:wAfter w:w="12" w:type="dxa"/>
          <w:trHeight w:val="1194"/>
        </w:trPr>
        <w:tc>
          <w:tcPr>
            <w:tcW w:w="993" w:type="dxa"/>
          </w:tcPr>
          <w:p w14:paraId="4EEEBB18" w14:textId="02A9BF18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01" w:type="dxa"/>
          </w:tcPr>
          <w:p w14:paraId="54410548" w14:textId="098A790A" w:rsidR="00CA4230" w:rsidRPr="00923346" w:rsidRDefault="00CA4230" w:rsidP="0010491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Игра на развитие актерской смелости «Крокодильчик».</w:t>
            </w:r>
          </w:p>
        </w:tc>
        <w:tc>
          <w:tcPr>
            <w:tcW w:w="1022" w:type="dxa"/>
          </w:tcPr>
          <w:p w14:paraId="5D748793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5A820C3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4A1C40F9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38F56EDE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23D6CB75" w14:textId="77777777" w:rsidTr="00283D23">
        <w:tc>
          <w:tcPr>
            <w:tcW w:w="10792" w:type="dxa"/>
            <w:gridSpan w:val="7"/>
          </w:tcPr>
          <w:p w14:paraId="4F7A59E0" w14:textId="77777777" w:rsidR="00CA4230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 w:rsidRPr="00923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 Основы театральной культуры. </w:t>
            </w:r>
          </w:p>
        </w:tc>
      </w:tr>
      <w:tr w:rsidR="00CA4230" w14:paraId="4DFE64DC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0247FC42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A51EA9" w14:textId="43C5F788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01" w:type="dxa"/>
          </w:tcPr>
          <w:p w14:paraId="3F95F318" w14:textId="77777777" w:rsidR="00CA4230" w:rsidRPr="00923346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Театральные профессии»: гример, костюмер, актёр.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Правила поведения в театре: в зрительном зале, на сцене.</w:t>
            </w:r>
          </w:p>
        </w:tc>
        <w:tc>
          <w:tcPr>
            <w:tcW w:w="1022" w:type="dxa"/>
          </w:tcPr>
          <w:p w14:paraId="769BA4F3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4C13F82F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3525114B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6A154B80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4D4F0E8A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33703353" w14:textId="0A6A0F6F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01" w:type="dxa"/>
          </w:tcPr>
          <w:p w14:paraId="726DC41A" w14:textId="77777777" w:rsidR="00CA4230" w:rsidRPr="00923346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Разнообразие театров (музыкальный, драматический, кукольный, театр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теней и т.д.).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Театральные атрибуты.</w:t>
            </w:r>
          </w:p>
        </w:tc>
        <w:tc>
          <w:tcPr>
            <w:tcW w:w="1022" w:type="dxa"/>
          </w:tcPr>
          <w:p w14:paraId="78090830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0D8C0543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4FB29D80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12512041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640AF47B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6CEDB56C" w14:textId="7CC13B82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01" w:type="dxa"/>
          </w:tcPr>
          <w:p w14:paraId="7655E2A6" w14:textId="77777777" w:rsidR="00CA4230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Сценический этюд «Кем в театре...»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2" w:type="dxa"/>
          </w:tcPr>
          <w:p w14:paraId="57E4E23B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02C7C8E1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4572123D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44329856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7F7A5BBD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1351F957" w14:textId="6A892316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01" w:type="dxa"/>
          </w:tcPr>
          <w:p w14:paraId="4AD72C3D" w14:textId="77777777" w:rsidR="00CA4230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Игры на воображение и фантазию «Фантазёры».</w:t>
            </w:r>
          </w:p>
        </w:tc>
        <w:tc>
          <w:tcPr>
            <w:tcW w:w="1022" w:type="dxa"/>
          </w:tcPr>
          <w:p w14:paraId="3BC8EB64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25FB1CE4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2D902E32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0F490610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64AE27CB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141E7040" w14:textId="4F6B8F4B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01" w:type="dxa"/>
          </w:tcPr>
          <w:p w14:paraId="6EC51433" w14:textId="77777777" w:rsidR="00CA4230" w:rsidRPr="00923346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Образно-игровые упражнения (поезд, цветок, бабочка).</w:t>
            </w:r>
          </w:p>
        </w:tc>
        <w:tc>
          <w:tcPr>
            <w:tcW w:w="1022" w:type="dxa"/>
          </w:tcPr>
          <w:p w14:paraId="19A4D746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63E35DE3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2495B5EB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1E70B3CB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3FCE1678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083987AB" w14:textId="61EFE01E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01" w:type="dxa"/>
          </w:tcPr>
          <w:p w14:paraId="22165455" w14:textId="77777777" w:rsidR="00CA4230" w:rsidRPr="00923346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Изготовление афиши, театральных билетов.</w:t>
            </w:r>
          </w:p>
        </w:tc>
        <w:tc>
          <w:tcPr>
            <w:tcW w:w="1022" w:type="dxa"/>
          </w:tcPr>
          <w:p w14:paraId="4DAE16F9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2AB41CF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5AC8B0CF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6033D70E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2F139C7E" w14:textId="77777777" w:rsidTr="00283D23">
        <w:tc>
          <w:tcPr>
            <w:tcW w:w="10792" w:type="dxa"/>
            <w:gridSpan w:val="7"/>
          </w:tcPr>
          <w:p w14:paraId="6040C006" w14:textId="77777777" w:rsidR="00CA4230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ind w:left="-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E0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</w:t>
            </w:r>
            <w:r w:rsidRPr="0092334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 Ритмопластика и основы актерской грамотности.</w:t>
            </w:r>
          </w:p>
        </w:tc>
      </w:tr>
      <w:tr w:rsidR="00CA4230" w14:paraId="75CFE798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1E676059" w14:textId="5E619FD8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01" w:type="dxa"/>
          </w:tcPr>
          <w:p w14:paraId="7EE7F040" w14:textId="77777777" w:rsidR="00CA4230" w:rsidRPr="00923346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Музыкально-образные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животных,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птиц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(отличительные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животных: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походка, повадки).</w:t>
            </w:r>
          </w:p>
        </w:tc>
        <w:tc>
          <w:tcPr>
            <w:tcW w:w="1022" w:type="dxa"/>
          </w:tcPr>
          <w:p w14:paraId="22F8B0C0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39A18600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049E7616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4E24D36D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2ADBB0C8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43F49ABE" w14:textId="08762FAE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201" w:type="dxa"/>
          </w:tcPr>
          <w:p w14:paraId="55129A41" w14:textId="77777777" w:rsidR="00CA4230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на абстрактные образы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  <w:p w14:paraId="19E153DA" w14:textId="45B48A0D" w:rsidR="00CA4230" w:rsidRPr="00923346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(огонь, солнечные блики, снег).</w:t>
            </w:r>
          </w:p>
        </w:tc>
        <w:tc>
          <w:tcPr>
            <w:tcW w:w="1022" w:type="dxa"/>
          </w:tcPr>
          <w:p w14:paraId="745A8A17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50708186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0725E48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53BD93CB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64A57367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4919C0EC" w14:textId="298CED5B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201" w:type="dxa"/>
          </w:tcPr>
          <w:p w14:paraId="7C0AF685" w14:textId="77777777" w:rsidR="00CA4230" w:rsidRPr="00923346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ind w:left="463" w:hanging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Игра «Угадай-ка»,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«На 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 xml:space="preserve">похоже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</w:t>
            </w: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астроение?»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2" w:type="dxa"/>
          </w:tcPr>
          <w:p w14:paraId="4BA055E2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610BABD2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17CB86A3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75F8CB8A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5935663B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3A492370" w14:textId="6EA7A74E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201" w:type="dxa"/>
          </w:tcPr>
          <w:p w14:paraId="22E1648B" w14:textId="77777777" w:rsidR="00CA4230" w:rsidRPr="00923346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Игры на развитие двигательных способностей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у</w:t>
            </w: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>пражнения «Муравьи», «Осенние листья», «Снеговик».</w:t>
            </w:r>
          </w:p>
        </w:tc>
        <w:tc>
          <w:tcPr>
            <w:tcW w:w="1022" w:type="dxa"/>
          </w:tcPr>
          <w:p w14:paraId="3BDAEEB4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590450C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159C810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300F6228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73601DCE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709FCD22" w14:textId="14A66F56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201" w:type="dxa"/>
          </w:tcPr>
          <w:p w14:paraId="3D8D7A2D" w14:textId="77777777" w:rsidR="00CA4230" w:rsidRPr="00923346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E0E">
              <w:rPr>
                <w:rFonts w:ascii="Times New Roman" w:hAnsi="Times New Roman" w:cs="Times New Roman"/>
                <w:sz w:val="28"/>
                <w:szCs w:val="28"/>
              </w:rPr>
              <w:t>Работа над интонационной выразительностью речи.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940E0E">
              <w:rPr>
                <w:rFonts w:ascii="Times New Roman" w:hAnsi="Times New Roman" w:cs="Times New Roman"/>
                <w:sz w:val="28"/>
                <w:szCs w:val="28"/>
              </w:rPr>
              <w:t>пражнение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40E0E">
              <w:rPr>
                <w:rFonts w:ascii="Times New Roman" w:hAnsi="Times New Roman" w:cs="Times New Roman"/>
                <w:sz w:val="28"/>
                <w:szCs w:val="28"/>
              </w:rPr>
              <w:t>Перевоплощение».</w:t>
            </w:r>
          </w:p>
        </w:tc>
        <w:tc>
          <w:tcPr>
            <w:tcW w:w="1022" w:type="dxa"/>
          </w:tcPr>
          <w:p w14:paraId="7794EEAE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27957D5A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2CF6AE27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0E83DA73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07C4E447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4964523C" w14:textId="72E96F92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201" w:type="dxa"/>
          </w:tcPr>
          <w:p w14:paraId="28B39EF1" w14:textId="77777777" w:rsidR="00CA4230" w:rsidRPr="00923346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E0E"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«Фантазеры».</w:t>
            </w:r>
          </w:p>
        </w:tc>
        <w:tc>
          <w:tcPr>
            <w:tcW w:w="1022" w:type="dxa"/>
          </w:tcPr>
          <w:p w14:paraId="0DE5408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2EE9E8CB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5E94747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0045907E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16299C5B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27763B9B" w14:textId="4049505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201" w:type="dxa"/>
          </w:tcPr>
          <w:p w14:paraId="7DD979EB" w14:textId="77777777" w:rsidR="00CA4230" w:rsidRPr="00923346" w:rsidRDefault="00CA4230" w:rsidP="002C7394">
            <w:pPr>
              <w:overflowPunct w:val="0"/>
              <w:autoSpaceDE w:val="0"/>
              <w:autoSpaceDN w:val="0"/>
              <w:adjustRightInd w:val="0"/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3346">
              <w:rPr>
                <w:rFonts w:ascii="Times New Roman" w:hAnsi="Times New Roman" w:cs="Times New Roman"/>
                <w:sz w:val="28"/>
                <w:szCs w:val="28"/>
              </w:rPr>
              <w:t xml:space="preserve">Мимика. Интонация.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Пиктограммы.</w:t>
            </w:r>
          </w:p>
        </w:tc>
        <w:tc>
          <w:tcPr>
            <w:tcW w:w="1022" w:type="dxa"/>
          </w:tcPr>
          <w:p w14:paraId="1B272E69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492C41F1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41EAA58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61DDD462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28AE1260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555FFFFC" w14:textId="136E212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201" w:type="dxa"/>
          </w:tcPr>
          <w:p w14:paraId="5EEC57D6" w14:textId="77777777" w:rsidR="00CA4230" w:rsidRPr="00923346" w:rsidRDefault="00CA4230" w:rsidP="002C7394">
            <w:pPr>
              <w:ind w:left="1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E0E">
              <w:rPr>
                <w:rFonts w:ascii="Times New Roman" w:hAnsi="Times New Roman" w:cs="Times New Roman"/>
                <w:sz w:val="28"/>
                <w:szCs w:val="28"/>
              </w:rPr>
              <w:t>Работа в паре, общение мимикой, жестами.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0E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2" w:type="dxa"/>
          </w:tcPr>
          <w:p w14:paraId="2BF29F29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15D0A962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00FEE501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4DA40704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2DFF0DBC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3903BDB9" w14:textId="78CD9CF1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201" w:type="dxa"/>
          </w:tcPr>
          <w:p w14:paraId="5F923BAB" w14:textId="77777777" w:rsidR="00CA4230" w:rsidRPr="00940E0E" w:rsidRDefault="00CA4230" w:rsidP="002C7394">
            <w:pPr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Воображение и фантазия. </w:t>
            </w:r>
            <w:r w:rsidRPr="00940E0E">
              <w:rPr>
                <w:rFonts w:ascii="Times New Roman" w:hAnsi="Times New Roman" w:cs="Times New Roman"/>
                <w:sz w:val="28"/>
                <w:szCs w:val="28"/>
              </w:rPr>
              <w:t>Упражнения «Зеркало», «Тени».</w:t>
            </w:r>
          </w:p>
        </w:tc>
        <w:tc>
          <w:tcPr>
            <w:tcW w:w="1022" w:type="dxa"/>
          </w:tcPr>
          <w:p w14:paraId="08080AAE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378E7CD8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705836D1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033BF3A7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7C17F225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2CBEA464" w14:textId="379D555C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201" w:type="dxa"/>
          </w:tcPr>
          <w:p w14:paraId="501343AF" w14:textId="56817C96" w:rsidR="00CA4230" w:rsidRPr="00940E0E" w:rsidRDefault="00CA4230" w:rsidP="00104914">
            <w:pPr>
              <w:spacing w:line="276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E0E">
              <w:rPr>
                <w:rFonts w:ascii="Times New Roman" w:hAnsi="Times New Roman" w:cs="Times New Roman"/>
                <w:sz w:val="28"/>
                <w:szCs w:val="28"/>
              </w:rPr>
              <w:t>Речь и движение. Отражение состояний природного мира с помощью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 w:rsidRPr="00940E0E">
              <w:rPr>
                <w:rFonts w:ascii="Times New Roman" w:hAnsi="Times New Roman" w:cs="Times New Roman"/>
                <w:sz w:val="28"/>
                <w:szCs w:val="28"/>
              </w:rPr>
              <w:t>вижений.</w:t>
            </w:r>
          </w:p>
        </w:tc>
        <w:tc>
          <w:tcPr>
            <w:tcW w:w="1022" w:type="dxa"/>
          </w:tcPr>
          <w:p w14:paraId="0E187355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5B0D46CA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27619517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65A167C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7F600212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3DB16B01" w14:textId="2536F29E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201" w:type="dxa"/>
          </w:tcPr>
          <w:p w14:paraId="5A62DF0D" w14:textId="77777777" w:rsidR="00CA4230" w:rsidRPr="00940E0E" w:rsidRDefault="00CA4230" w:rsidP="002C7394">
            <w:pPr>
              <w:spacing w:line="259" w:lineRule="auto"/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E0E">
              <w:rPr>
                <w:rFonts w:ascii="Times New Roman" w:hAnsi="Times New Roman" w:cs="Times New Roman"/>
                <w:sz w:val="28"/>
                <w:szCs w:val="28"/>
              </w:rPr>
              <w:t>Жест, общение без слов.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0E0E">
              <w:rPr>
                <w:rFonts w:ascii="Times New Roman" w:hAnsi="Times New Roman" w:cs="Times New Roman"/>
                <w:sz w:val="28"/>
                <w:szCs w:val="28"/>
              </w:rPr>
              <w:t>Упражнения «Скажи, что ты чувствуешь без слов»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2" w:type="dxa"/>
          </w:tcPr>
          <w:p w14:paraId="1E13DFD3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7B7E5CEB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39BF9736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0618C591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2ACA366D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213C67CC" w14:textId="078A986C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201" w:type="dxa"/>
          </w:tcPr>
          <w:p w14:paraId="2566CF4F" w14:textId="77777777" w:rsidR="00CA4230" w:rsidRPr="00940E0E" w:rsidRDefault="00CA4230" w:rsidP="002C7394">
            <w:pPr>
              <w:spacing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E0E">
              <w:rPr>
                <w:rFonts w:ascii="Times New Roman" w:hAnsi="Times New Roman" w:cs="Times New Roman"/>
                <w:sz w:val="28"/>
                <w:szCs w:val="28"/>
              </w:rPr>
              <w:t>Тренинг «Упражнения на координацию движения с речью».</w:t>
            </w:r>
          </w:p>
          <w:p w14:paraId="742BC723" w14:textId="77777777" w:rsidR="00CA4230" w:rsidRDefault="00CA4230" w:rsidP="002C7394">
            <w:pPr>
              <w:ind w:left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14:paraId="4E8387D2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26FE51BE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0592A052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651D2967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675D1B22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2A96BD8E" w14:textId="5AE47360" w:rsidR="00CA4230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201" w:type="dxa"/>
          </w:tcPr>
          <w:p w14:paraId="4027D8FE" w14:textId="710644AF" w:rsidR="00CA4230" w:rsidRDefault="00CA4230" w:rsidP="00104914">
            <w:pPr>
              <w:spacing w:line="276" w:lineRule="auto"/>
              <w:ind w:lef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E0E">
              <w:rPr>
                <w:rFonts w:ascii="Times New Roman" w:hAnsi="Times New Roman" w:cs="Times New Roman"/>
                <w:sz w:val="28"/>
                <w:szCs w:val="28"/>
              </w:rPr>
              <w:t>Что такое ритм, темп</w:t>
            </w:r>
            <w:r w:rsidR="001049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2" w:type="dxa"/>
          </w:tcPr>
          <w:p w14:paraId="53BC53E0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7AEA9CC7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158D676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6CC547B7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445B931B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79E6D7AA" w14:textId="1127FC74" w:rsidR="00CA4230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</w:t>
            </w:r>
          </w:p>
        </w:tc>
        <w:tc>
          <w:tcPr>
            <w:tcW w:w="3201" w:type="dxa"/>
          </w:tcPr>
          <w:p w14:paraId="27EC9FAD" w14:textId="77777777" w:rsidR="00CA4230" w:rsidRPr="00940E0E" w:rsidRDefault="00CA4230" w:rsidP="002C7394">
            <w:pPr>
              <w:spacing w:line="276" w:lineRule="auto"/>
              <w:ind w:left="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D25">
              <w:rPr>
                <w:rFonts w:ascii="Times New Roman" w:hAnsi="Times New Roman" w:cs="Times New Roman"/>
                <w:sz w:val="28"/>
                <w:szCs w:val="28"/>
              </w:rPr>
              <w:t>Голос. Голосовые связки. Тембр.</w:t>
            </w:r>
          </w:p>
        </w:tc>
        <w:tc>
          <w:tcPr>
            <w:tcW w:w="1022" w:type="dxa"/>
          </w:tcPr>
          <w:p w14:paraId="3BB680B2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63740620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751BF52E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4C99D3B5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59FDC09C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0827502C" w14:textId="36B10C54" w:rsidR="00CA4230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201" w:type="dxa"/>
          </w:tcPr>
          <w:p w14:paraId="6D0DBA12" w14:textId="025E7EAE" w:rsidR="00CA4230" w:rsidRPr="00591D25" w:rsidRDefault="00CA4230" w:rsidP="00104914">
            <w:pPr>
              <w:spacing w:line="259" w:lineRule="auto"/>
              <w:ind w:left="739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591D25">
              <w:rPr>
                <w:rFonts w:ascii="Times New Roman" w:hAnsi="Times New Roman" w:cs="Times New Roman"/>
                <w:sz w:val="28"/>
                <w:szCs w:val="28"/>
              </w:rPr>
              <w:t>Диалог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D2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D25">
              <w:rPr>
                <w:rFonts w:ascii="Times New Roman" w:hAnsi="Times New Roman" w:cs="Times New Roman"/>
                <w:sz w:val="28"/>
                <w:szCs w:val="28"/>
              </w:rPr>
              <w:t>монолог.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22" w:type="dxa"/>
          </w:tcPr>
          <w:p w14:paraId="42A8245F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478836A4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4FA4FB28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0744159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1946CB80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76D310B0" w14:textId="4132D559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4A577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01" w:type="dxa"/>
          </w:tcPr>
          <w:p w14:paraId="1A341EFC" w14:textId="77777777" w:rsidR="00CA4230" w:rsidRPr="00940E0E" w:rsidRDefault="00CA4230" w:rsidP="002C7394">
            <w:pPr>
              <w:spacing w:line="259" w:lineRule="auto"/>
              <w:ind w:left="1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D25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91D25">
              <w:rPr>
                <w:rFonts w:ascii="Times New Roman" w:hAnsi="Times New Roman" w:cs="Times New Roman"/>
                <w:sz w:val="28"/>
                <w:szCs w:val="28"/>
              </w:rPr>
              <w:t xml:space="preserve"> сказок: волшебные, героические, бытовые, сказки о животных.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D25">
              <w:rPr>
                <w:rFonts w:ascii="Times New Roman" w:hAnsi="Times New Roman" w:cs="Times New Roman"/>
                <w:sz w:val="28"/>
                <w:szCs w:val="28"/>
              </w:rPr>
              <w:t>Этюд «Герои сказок оживают»</w:t>
            </w:r>
          </w:p>
        </w:tc>
        <w:tc>
          <w:tcPr>
            <w:tcW w:w="1022" w:type="dxa"/>
          </w:tcPr>
          <w:p w14:paraId="5C956484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6A3DF3EB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65C361A6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138610FF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77E" w14:paraId="228C741C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7F98B67B" w14:textId="0B564B05" w:rsidR="004A577E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201" w:type="dxa"/>
          </w:tcPr>
          <w:p w14:paraId="209D93A2" w14:textId="33A35DEA" w:rsidR="004A577E" w:rsidRPr="00591D25" w:rsidRDefault="004A577E" w:rsidP="002C7394">
            <w:pPr>
              <w:ind w:left="1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D25">
              <w:rPr>
                <w:rFonts w:ascii="Times New Roman" w:hAnsi="Times New Roman" w:cs="Times New Roman"/>
                <w:sz w:val="28"/>
                <w:szCs w:val="28"/>
              </w:rPr>
              <w:t>Этюд «Герои сказок оживают»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2" w:type="dxa"/>
          </w:tcPr>
          <w:p w14:paraId="58356692" w14:textId="77777777" w:rsidR="004A577E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13ACDC23" w14:textId="77777777" w:rsidR="004A577E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6985F02C" w14:textId="77777777" w:rsidR="004A577E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525BB06F" w14:textId="77777777" w:rsidR="004A577E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42370D47" w14:textId="77777777" w:rsidTr="00283D23">
        <w:tc>
          <w:tcPr>
            <w:tcW w:w="10792" w:type="dxa"/>
            <w:gridSpan w:val="7"/>
          </w:tcPr>
          <w:p w14:paraId="4BF99E34" w14:textId="77777777" w:rsidR="00CA4230" w:rsidRDefault="00CA4230" w:rsidP="002C7394">
            <w:pPr>
              <w:spacing w:after="160" w:line="259" w:lineRule="auto"/>
              <w:ind w:left="183" w:firstLine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D0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4 </w:t>
            </w:r>
            <w:r w:rsidRPr="00591D2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Театрализованная игра</w:t>
            </w:r>
          </w:p>
        </w:tc>
      </w:tr>
      <w:tr w:rsidR="00CA4230" w14:paraId="0D58BB36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55053535" w14:textId="011842CF" w:rsidR="00CA4230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201" w:type="dxa"/>
          </w:tcPr>
          <w:p w14:paraId="43D718FB" w14:textId="256F4CD2" w:rsidR="00CA4230" w:rsidRPr="00591D25" w:rsidRDefault="00104914" w:rsidP="008E1D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914">
              <w:rPr>
                <w:rFonts w:ascii="Times New Roman" w:hAnsi="Times New Roman" w:cs="Times New Roman"/>
                <w:sz w:val="28"/>
                <w:szCs w:val="28"/>
              </w:rPr>
              <w:t>Знакомство с произведениями великих драматургов мира. Упражнения, игры-импровизации, творческие задания.</w:t>
            </w:r>
          </w:p>
        </w:tc>
        <w:tc>
          <w:tcPr>
            <w:tcW w:w="1022" w:type="dxa"/>
          </w:tcPr>
          <w:p w14:paraId="2DE63026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72D1E8E9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79E11AF1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4BD389C2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2C7E1DAE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2012B107" w14:textId="7BF9F286" w:rsidR="00CA4230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201" w:type="dxa"/>
          </w:tcPr>
          <w:p w14:paraId="088C54F3" w14:textId="2C2C6D03" w:rsidR="00CA4230" w:rsidRPr="00591D25" w:rsidRDefault="00104914" w:rsidP="008E1DE8">
            <w:pPr>
              <w:ind w:left="1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Тренинги на </w:t>
            </w:r>
            <w:r w:rsidR="008E1DE8">
              <w:rPr>
                <w:rFonts w:ascii="Times New Roman" w:hAnsi="Times New Roman" w:cs="Times New Roman"/>
                <w:sz w:val="28"/>
                <w:szCs w:val="28"/>
              </w:rPr>
              <w:t xml:space="preserve">внимание. Упражнения на </w:t>
            </w:r>
            <w:r w:rsidRPr="00104914">
              <w:rPr>
                <w:rFonts w:ascii="Times New Roman" w:hAnsi="Times New Roman" w:cs="Times New Roman"/>
                <w:sz w:val="28"/>
                <w:szCs w:val="28"/>
              </w:rPr>
              <w:t>овлад</w:t>
            </w:r>
            <w:r w:rsidR="008E1DE8">
              <w:rPr>
                <w:rFonts w:ascii="Times New Roman" w:hAnsi="Times New Roman" w:cs="Times New Roman"/>
                <w:sz w:val="28"/>
                <w:szCs w:val="28"/>
              </w:rPr>
              <w:t xml:space="preserve">ение и пользование словесными </w:t>
            </w:r>
            <w:r w:rsidRPr="00104914">
              <w:rPr>
                <w:rFonts w:ascii="Times New Roman" w:hAnsi="Times New Roman" w:cs="Times New Roman"/>
                <w:sz w:val="28"/>
                <w:szCs w:val="28"/>
              </w:rPr>
              <w:t>воздействиями этюды.</w:t>
            </w:r>
          </w:p>
        </w:tc>
        <w:tc>
          <w:tcPr>
            <w:tcW w:w="1022" w:type="dxa"/>
          </w:tcPr>
          <w:p w14:paraId="0AA3B58A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457818A5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2B563D8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2683E1E7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20A37A94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7D456FFA" w14:textId="4D16AA35" w:rsidR="00CA4230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201" w:type="dxa"/>
          </w:tcPr>
          <w:p w14:paraId="6BE5CCDE" w14:textId="045D34CB" w:rsidR="00CA4230" w:rsidRPr="00591D25" w:rsidRDefault="008E1DE8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1DE8">
              <w:rPr>
                <w:rFonts w:ascii="Times New Roman" w:hAnsi="Times New Roman" w:cs="Times New Roman"/>
                <w:sz w:val="28"/>
                <w:szCs w:val="28"/>
              </w:rPr>
              <w:t>Упражнения на тренировку силы голоса, диапазона голоса</w:t>
            </w:r>
          </w:p>
        </w:tc>
        <w:tc>
          <w:tcPr>
            <w:tcW w:w="1022" w:type="dxa"/>
          </w:tcPr>
          <w:p w14:paraId="69F15503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6A573160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2E0E0F2F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6C6959B6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77E" w14:paraId="4351ED93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5C813858" w14:textId="7AF25AB1" w:rsidR="004A577E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201" w:type="dxa"/>
          </w:tcPr>
          <w:p w14:paraId="645B7849" w14:textId="44DE3AF5" w:rsidR="004A577E" w:rsidRPr="00591D25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D25">
              <w:rPr>
                <w:rFonts w:ascii="Times New Roman" w:hAnsi="Times New Roman" w:cs="Times New Roman"/>
                <w:sz w:val="28"/>
                <w:szCs w:val="28"/>
              </w:rPr>
              <w:t>Разыгрывание сценок с животными.</w:t>
            </w:r>
          </w:p>
        </w:tc>
        <w:tc>
          <w:tcPr>
            <w:tcW w:w="1022" w:type="dxa"/>
          </w:tcPr>
          <w:p w14:paraId="24226D13" w14:textId="77777777" w:rsidR="004A577E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57BF4299" w14:textId="77777777" w:rsidR="004A577E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5F6AD979" w14:textId="77777777" w:rsidR="004A577E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2125D465" w14:textId="77777777" w:rsidR="004A577E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26FDDA40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3AA24320" w14:textId="6D96C729" w:rsidR="00CA4230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201" w:type="dxa"/>
          </w:tcPr>
          <w:p w14:paraId="7DF607C6" w14:textId="621CDC61" w:rsidR="00CA4230" w:rsidRPr="00591D25" w:rsidRDefault="008E1DE8" w:rsidP="002C7394">
            <w:pPr>
              <w:ind w:left="183" w:firstLine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Сценическая движение</w:t>
            </w:r>
            <w:r w:rsidRPr="008E1D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22" w:type="dxa"/>
          </w:tcPr>
          <w:p w14:paraId="62953F5F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12AD16E0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1553506A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3840BF76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72094B5F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73AA8E8E" w14:textId="1DAAE296" w:rsidR="00CA4230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201" w:type="dxa"/>
          </w:tcPr>
          <w:p w14:paraId="712BDE76" w14:textId="77777777" w:rsidR="00CA4230" w:rsidRPr="00591D25" w:rsidRDefault="00CA4230" w:rsidP="002C7394">
            <w:pPr>
              <w:spacing w:line="259" w:lineRule="auto"/>
              <w:ind w:left="30" w:firstLine="1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1D25">
              <w:rPr>
                <w:rFonts w:ascii="Times New Roman" w:hAnsi="Times New Roman" w:cs="Times New Roman"/>
                <w:sz w:val="28"/>
                <w:szCs w:val="28"/>
              </w:rPr>
              <w:t>Главный герой сказки, определение главных героев.</w:t>
            </w:r>
          </w:p>
        </w:tc>
        <w:tc>
          <w:tcPr>
            <w:tcW w:w="1022" w:type="dxa"/>
          </w:tcPr>
          <w:p w14:paraId="3B023EE4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60338B91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347E123E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638EA2D2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6FBDEB07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699D69BB" w14:textId="45F9B53C" w:rsidR="00CA4230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201" w:type="dxa"/>
          </w:tcPr>
          <w:p w14:paraId="56EE0C44" w14:textId="2313B6C3" w:rsidR="00CA4230" w:rsidRPr="00591D25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8E1DE8">
              <w:rPr>
                <w:rFonts w:ascii="Times New Roman" w:hAnsi="Times New Roman" w:cs="Times New Roman"/>
                <w:sz w:val="28"/>
                <w:szCs w:val="28"/>
              </w:rPr>
              <w:t>Сказка «Василиса Премудрая</w:t>
            </w:r>
            <w:r w:rsidRPr="00591D2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1D25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последовательности событий в сказке,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591D25">
              <w:rPr>
                <w:rFonts w:ascii="Times New Roman" w:hAnsi="Times New Roman" w:cs="Times New Roman"/>
                <w:sz w:val="28"/>
                <w:szCs w:val="28"/>
              </w:rPr>
              <w:t>арактер персонажей. Распределение ролей. Чтение по ролям.</w:t>
            </w:r>
          </w:p>
        </w:tc>
        <w:tc>
          <w:tcPr>
            <w:tcW w:w="1022" w:type="dxa"/>
          </w:tcPr>
          <w:p w14:paraId="055964A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5177D766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7D8F57BE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7F25FF3E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7D27C590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63EE4EF9" w14:textId="05CB611B" w:rsidR="00CA4230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36.</w:t>
            </w:r>
          </w:p>
        </w:tc>
        <w:tc>
          <w:tcPr>
            <w:tcW w:w="3201" w:type="dxa"/>
          </w:tcPr>
          <w:p w14:paraId="485881CB" w14:textId="68C8C3C1" w:rsidR="00CA4230" w:rsidRPr="00591D25" w:rsidRDefault="008E1DE8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Репетиция сказки «Василиса Премудрая</w:t>
            </w:r>
            <w:r w:rsidR="00CA4230" w:rsidRPr="00591D2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22" w:type="dxa"/>
          </w:tcPr>
          <w:p w14:paraId="067832B3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4C3DAA5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74BD6123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20447420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081DAA5A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79D332A0" w14:textId="018DCEC5" w:rsidR="00CA4230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3201" w:type="dxa"/>
          </w:tcPr>
          <w:p w14:paraId="364A1425" w14:textId="7276242F" w:rsidR="00CA4230" w:rsidRPr="00591D25" w:rsidRDefault="008E1DE8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Репетиция сказки «Василиса Премудрая</w:t>
            </w:r>
            <w:r w:rsidR="00CA4230" w:rsidRPr="00591D2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22" w:type="dxa"/>
          </w:tcPr>
          <w:p w14:paraId="52F39832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66229E50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59204F55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47905BC7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4230" w14:paraId="1055DDFF" w14:textId="77777777" w:rsidTr="00283D23">
        <w:trPr>
          <w:gridAfter w:val="1"/>
          <w:wAfter w:w="12" w:type="dxa"/>
        </w:trPr>
        <w:tc>
          <w:tcPr>
            <w:tcW w:w="993" w:type="dxa"/>
          </w:tcPr>
          <w:p w14:paraId="751CF5FD" w14:textId="589E524C" w:rsidR="00CA4230" w:rsidRDefault="004A577E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3201" w:type="dxa"/>
          </w:tcPr>
          <w:p w14:paraId="7315ED0F" w14:textId="2D4F225C" w:rsidR="00CA4230" w:rsidRPr="00591D25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а</w:t>
            </w:r>
            <w:r w:rsidR="008E1DE8">
              <w:rPr>
                <w:rFonts w:ascii="Times New Roman" w:hAnsi="Times New Roman" w:cs="Times New Roman"/>
                <w:sz w:val="28"/>
                <w:szCs w:val="28"/>
              </w:rPr>
              <w:t>ттестация: показ сказки «Василиса Премудрая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022" w:type="dxa"/>
          </w:tcPr>
          <w:p w14:paraId="2B3445EC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14:paraId="0F6B30C0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</w:tcPr>
          <w:p w14:paraId="1E39EA34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7" w:type="dxa"/>
          </w:tcPr>
          <w:p w14:paraId="2EDA8610" w14:textId="77777777" w:rsidR="00CA4230" w:rsidRDefault="00CA4230" w:rsidP="002C73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347D4F" w14:textId="77777777" w:rsidR="00CA4230" w:rsidRDefault="00CA4230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01207D1" w14:textId="77777777" w:rsidR="00CA4230" w:rsidRDefault="00CA4230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A588FD" w14:textId="77777777" w:rsidR="00CA4230" w:rsidRPr="00CA4230" w:rsidRDefault="00CA4230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A4230" w:rsidRPr="00CA4230" w:rsidSect="000D5A78">
      <w:footerReference w:type="default" r:id="rId7"/>
      <w:pgSz w:w="11906" w:h="16838"/>
      <w:pgMar w:top="851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4053A8" w14:textId="77777777" w:rsidR="001857EA" w:rsidRDefault="001857EA" w:rsidP="00C319D4">
      <w:pPr>
        <w:spacing w:after="0" w:line="240" w:lineRule="auto"/>
      </w:pPr>
      <w:r>
        <w:separator/>
      </w:r>
    </w:p>
  </w:endnote>
  <w:endnote w:type="continuationSeparator" w:id="0">
    <w:p w14:paraId="662B1663" w14:textId="77777777" w:rsidR="001857EA" w:rsidRDefault="001857EA" w:rsidP="00C31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6406515"/>
      <w:docPartObj>
        <w:docPartGallery w:val="Page Numbers (Bottom of Page)"/>
        <w:docPartUnique/>
      </w:docPartObj>
    </w:sdtPr>
    <w:sdtContent>
      <w:p w14:paraId="1E896997" w14:textId="2D2BBCCF" w:rsidR="008B6EB3" w:rsidRDefault="008B6EB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D23">
          <w:rPr>
            <w:noProof/>
          </w:rPr>
          <w:t>18</w:t>
        </w:r>
        <w:r>
          <w:fldChar w:fldCharType="end"/>
        </w:r>
      </w:p>
    </w:sdtContent>
  </w:sdt>
  <w:p w14:paraId="20A15B0D" w14:textId="77777777" w:rsidR="008B6EB3" w:rsidRDefault="008B6E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2D5C6" w14:textId="77777777" w:rsidR="001857EA" w:rsidRDefault="001857EA" w:rsidP="00C319D4">
      <w:pPr>
        <w:spacing w:after="0" w:line="240" w:lineRule="auto"/>
      </w:pPr>
      <w:r>
        <w:separator/>
      </w:r>
    </w:p>
  </w:footnote>
  <w:footnote w:type="continuationSeparator" w:id="0">
    <w:p w14:paraId="61F131F8" w14:textId="77777777" w:rsidR="001857EA" w:rsidRDefault="001857EA" w:rsidP="00C31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A4576"/>
    <w:multiLevelType w:val="hybridMultilevel"/>
    <w:tmpl w:val="22D48A3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B99"/>
    <w:rsid w:val="000D5A78"/>
    <w:rsid w:val="00104914"/>
    <w:rsid w:val="0013785E"/>
    <w:rsid w:val="001857EA"/>
    <w:rsid w:val="00265509"/>
    <w:rsid w:val="00283D23"/>
    <w:rsid w:val="002C7394"/>
    <w:rsid w:val="003004F9"/>
    <w:rsid w:val="00354907"/>
    <w:rsid w:val="00362D65"/>
    <w:rsid w:val="003A13B6"/>
    <w:rsid w:val="00431E43"/>
    <w:rsid w:val="0049557E"/>
    <w:rsid w:val="004A577E"/>
    <w:rsid w:val="004B2449"/>
    <w:rsid w:val="005220D2"/>
    <w:rsid w:val="00591D25"/>
    <w:rsid w:val="005C2120"/>
    <w:rsid w:val="005F6120"/>
    <w:rsid w:val="00676D02"/>
    <w:rsid w:val="006F7202"/>
    <w:rsid w:val="0072761B"/>
    <w:rsid w:val="007B26BD"/>
    <w:rsid w:val="007E3681"/>
    <w:rsid w:val="00822D45"/>
    <w:rsid w:val="008B6EB3"/>
    <w:rsid w:val="008E1DE8"/>
    <w:rsid w:val="008F1E92"/>
    <w:rsid w:val="00907712"/>
    <w:rsid w:val="00923346"/>
    <w:rsid w:val="00940E0E"/>
    <w:rsid w:val="009A4D0F"/>
    <w:rsid w:val="00C25FE6"/>
    <w:rsid w:val="00C319D4"/>
    <w:rsid w:val="00C768A0"/>
    <w:rsid w:val="00CA4230"/>
    <w:rsid w:val="00CB6D4D"/>
    <w:rsid w:val="00D76BF7"/>
    <w:rsid w:val="00DA2F5D"/>
    <w:rsid w:val="00DA4499"/>
    <w:rsid w:val="00E06D79"/>
    <w:rsid w:val="00E30B99"/>
    <w:rsid w:val="00E70225"/>
    <w:rsid w:val="00EF29AA"/>
    <w:rsid w:val="00F2328A"/>
    <w:rsid w:val="00F24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DF079"/>
  <w15:chartTrackingRefBased/>
  <w15:docId w15:val="{A2AAEFD2-842D-4DD3-B028-AD90153C3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B99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30B99"/>
    <w:pPr>
      <w:spacing w:after="0" w:line="240" w:lineRule="auto"/>
      <w:ind w:left="708"/>
    </w:pPr>
    <w:rPr>
      <w:rFonts w:ascii="Calibri" w:eastAsia="Calibri" w:hAnsi="Calibri" w:cs="Arial"/>
      <w:sz w:val="20"/>
      <w:szCs w:val="20"/>
      <w:lang w:eastAsia="ru-RU"/>
    </w:rPr>
  </w:style>
  <w:style w:type="paragraph" w:customStyle="1" w:styleId="31">
    <w:name w:val="Основной текст с отступом 31"/>
    <w:basedOn w:val="a"/>
    <w:rsid w:val="00E30B99"/>
    <w:pPr>
      <w:suppressAutoHyphens/>
      <w:spacing w:after="0" w:line="240" w:lineRule="auto"/>
      <w:ind w:left="240" w:firstLine="708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rmal (Web)"/>
    <w:basedOn w:val="a"/>
    <w:unhideWhenUsed/>
    <w:rsid w:val="00E30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70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39"/>
    <w:rsid w:val="006F720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31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9D4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C319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9D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3892</Words>
  <Characters>22191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ЦДО МБУ ДО</dc:creator>
  <cp:keywords/>
  <dc:description/>
  <cp:lastModifiedBy>Usr</cp:lastModifiedBy>
  <cp:revision>12</cp:revision>
  <cp:lastPrinted>2024-10-07T06:10:00Z</cp:lastPrinted>
  <dcterms:created xsi:type="dcterms:W3CDTF">2024-10-03T10:32:00Z</dcterms:created>
  <dcterms:modified xsi:type="dcterms:W3CDTF">2025-10-16T19:05:00Z</dcterms:modified>
</cp:coreProperties>
</file>